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25" w:rsidRPr="00637D8A" w:rsidRDefault="008F5B25" w:rsidP="00687987">
      <w:pPr>
        <w:suppressAutoHyphens w:val="0"/>
        <w:overflowPunct/>
        <w:jc w:val="both"/>
        <w:textAlignment w:val="auto"/>
        <w:rPr>
          <w:rFonts w:ascii="Futura Std Book" w:hAnsi="Futura Std Book" w:cs="Calibri"/>
          <w:b/>
          <w:bCs/>
          <w:color w:val="auto"/>
          <w:sz w:val="22"/>
          <w:szCs w:val="24"/>
          <w:lang w:val="es-CO" w:eastAsia="es-CO"/>
        </w:rPr>
      </w:pPr>
      <w:bookmarkStart w:id="0" w:name="_GoBack"/>
      <w:bookmarkEnd w:id="0"/>
    </w:p>
    <w:p w:rsidR="00687987" w:rsidRPr="00637D8A" w:rsidRDefault="00687987" w:rsidP="00687987">
      <w:pPr>
        <w:suppressAutoHyphens w:val="0"/>
        <w:overflowPunct/>
        <w:jc w:val="both"/>
        <w:textAlignment w:val="auto"/>
        <w:rPr>
          <w:rFonts w:ascii="Futura Std Book" w:hAnsi="Futura Std Book" w:cs="Calibri"/>
          <w:b/>
          <w:bCs/>
          <w:color w:val="auto"/>
          <w:sz w:val="22"/>
          <w:szCs w:val="24"/>
          <w:lang w:val="es-CO" w:eastAsia="es-CO"/>
        </w:rPr>
      </w:pPr>
      <w:r w:rsidRPr="00637D8A">
        <w:rPr>
          <w:rFonts w:ascii="Futura Std Book" w:hAnsi="Futura Std Book" w:cs="Calibri"/>
          <w:b/>
          <w:bCs/>
          <w:color w:val="auto"/>
          <w:sz w:val="22"/>
          <w:szCs w:val="24"/>
          <w:lang w:val="es-CO" w:eastAsia="es-CO"/>
        </w:rPr>
        <w:t>OBJETIVO: Validación mediante firma del Tabla de Retención Documental del F</w:t>
      </w:r>
      <w:r w:rsidR="00E829F8" w:rsidRPr="00637D8A">
        <w:rPr>
          <w:rFonts w:ascii="Futura Std Book" w:hAnsi="Futura Std Book" w:cs="Calibri"/>
          <w:b/>
          <w:bCs/>
          <w:color w:val="auto"/>
          <w:sz w:val="22"/>
          <w:szCs w:val="24"/>
          <w:lang w:val="es-CO" w:eastAsia="es-CO"/>
        </w:rPr>
        <w:t>ON</w:t>
      </w:r>
      <w:r w:rsidRPr="00637D8A">
        <w:rPr>
          <w:rFonts w:ascii="Futura Std Book" w:hAnsi="Futura Std Book" w:cs="Calibri"/>
          <w:b/>
          <w:bCs/>
          <w:color w:val="auto"/>
          <w:sz w:val="22"/>
          <w:szCs w:val="24"/>
          <w:lang w:val="es-CO" w:eastAsia="es-CO"/>
        </w:rPr>
        <w:t>T</w:t>
      </w:r>
      <w:r w:rsidR="00E829F8" w:rsidRPr="00637D8A">
        <w:rPr>
          <w:rFonts w:ascii="Futura Std Book" w:hAnsi="Futura Std Book" w:cs="Calibri"/>
          <w:b/>
          <w:bCs/>
          <w:color w:val="auto"/>
          <w:sz w:val="22"/>
          <w:szCs w:val="24"/>
          <w:lang w:val="es-CO" w:eastAsia="es-CO"/>
        </w:rPr>
        <w:t>UR</w:t>
      </w:r>
      <w:r w:rsidRPr="00637D8A">
        <w:rPr>
          <w:rFonts w:ascii="Futura Std Book" w:hAnsi="Futura Std Book" w:cs="Calibri"/>
          <w:b/>
          <w:bCs/>
          <w:color w:val="auto"/>
          <w:sz w:val="22"/>
          <w:szCs w:val="24"/>
          <w:lang w:val="es-CO" w:eastAsia="es-CO"/>
        </w:rPr>
        <w:t>.</w:t>
      </w:r>
    </w:p>
    <w:p w:rsidR="005B5BF4" w:rsidRPr="00637D8A" w:rsidRDefault="00687987" w:rsidP="00687987">
      <w:pPr>
        <w:suppressAutoHyphens w:val="0"/>
        <w:overflowPunct/>
        <w:jc w:val="both"/>
        <w:textAlignment w:val="auto"/>
        <w:rPr>
          <w:rFonts w:ascii="Futura Std Book" w:hAnsi="Futura Std Book" w:cs="Calibri"/>
          <w:color w:val="auto"/>
          <w:sz w:val="22"/>
          <w:szCs w:val="24"/>
          <w:lang w:val="es-CO" w:eastAsia="es-CO"/>
        </w:rPr>
      </w:pPr>
      <w:r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 xml:space="preserve">En la fecha se realiza validación mediante firma, de la Tabla de Retención Documental con cada uno de los </w:t>
      </w:r>
      <w:r w:rsidR="00AA7FC9"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 xml:space="preserve">productores </w:t>
      </w:r>
      <w:r w:rsidR="008F5B25"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>responsables</w:t>
      </w:r>
      <w:r w:rsidR="00AA7FC9"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>,</w:t>
      </w:r>
      <w:r w:rsidR="008F5B25"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 xml:space="preserve"> Coordinadores y Subdirectores de las áreas </w:t>
      </w:r>
      <w:r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 xml:space="preserve"> que conforman </w:t>
      </w:r>
      <w:r w:rsidR="00E829F8"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>la estructura organizacional de FONTUR</w:t>
      </w:r>
      <w:r w:rsidRPr="00637D8A">
        <w:rPr>
          <w:rFonts w:ascii="Futura Std Book" w:hAnsi="Futura Std Book" w:cs="Calibri"/>
          <w:color w:val="auto"/>
          <w:sz w:val="22"/>
          <w:szCs w:val="24"/>
          <w:lang w:val="es-CO" w:eastAsia="es-CO"/>
        </w:rPr>
        <w:t>.</w:t>
      </w:r>
    </w:p>
    <w:p w:rsidR="00687987" w:rsidRPr="00637D8A" w:rsidRDefault="00687987" w:rsidP="00687987">
      <w:pPr>
        <w:suppressAutoHyphens w:val="0"/>
        <w:overflowPunct/>
        <w:jc w:val="both"/>
        <w:textAlignment w:val="auto"/>
        <w:rPr>
          <w:rFonts w:ascii="Futura Std Book" w:hAnsi="Futura Std Book" w:cs="Calibri"/>
          <w:color w:val="auto"/>
          <w:sz w:val="22"/>
          <w:szCs w:val="24"/>
          <w:lang w:val="es-CO" w:eastAsia="es-CO"/>
        </w:rPr>
      </w:pPr>
    </w:p>
    <w:p w:rsidR="008F5B25" w:rsidRPr="00637D8A" w:rsidRDefault="008F5B25" w:rsidP="00687987">
      <w:pPr>
        <w:suppressAutoHyphens w:val="0"/>
        <w:overflowPunct/>
        <w:jc w:val="both"/>
        <w:textAlignment w:val="auto"/>
        <w:rPr>
          <w:rFonts w:ascii="Futura Std Book" w:hAnsi="Futura Std Book" w:cs="Calibri"/>
          <w:color w:val="auto"/>
          <w:sz w:val="22"/>
          <w:szCs w:val="24"/>
          <w:lang w:val="es-CO" w:eastAsia="es-CO"/>
        </w:rPr>
      </w:pPr>
    </w:p>
    <w:p w:rsidR="00E829F8" w:rsidRPr="00637D8A" w:rsidRDefault="00E829F8" w:rsidP="00687987">
      <w:pPr>
        <w:suppressAutoHyphens w:val="0"/>
        <w:overflowPunct/>
        <w:jc w:val="both"/>
        <w:textAlignment w:val="auto"/>
        <w:rPr>
          <w:rFonts w:ascii="Futura Std Book" w:hAnsi="Futura Std Book" w:cs="Calibri"/>
          <w:color w:val="auto"/>
          <w:sz w:val="22"/>
          <w:szCs w:val="24"/>
          <w:lang w:val="es-CO"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8"/>
        <w:gridCol w:w="4668"/>
      </w:tblGrid>
      <w:tr w:rsidR="00687987" w:rsidRPr="00637D8A" w:rsidTr="002F7878">
        <w:tc>
          <w:tcPr>
            <w:tcW w:w="4721" w:type="dxa"/>
            <w:shd w:val="clear" w:color="auto" w:fill="D9D9D9"/>
          </w:tcPr>
          <w:p w:rsidR="008F5B25" w:rsidRPr="00637D8A" w:rsidRDefault="008F5B25" w:rsidP="00876353">
            <w:pPr>
              <w:suppressAutoHyphens w:val="0"/>
              <w:overflowPunct/>
              <w:jc w:val="center"/>
              <w:textAlignment w:val="auto"/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</w:pPr>
          </w:p>
          <w:p w:rsidR="00687987" w:rsidRPr="00637D8A" w:rsidRDefault="008F5B25" w:rsidP="00E829F8">
            <w:pPr>
              <w:suppressAutoHyphens w:val="0"/>
              <w:overflowPunct/>
              <w:jc w:val="center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  <w:r w:rsidRPr="00637D8A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>ÁREA DE</w:t>
            </w:r>
            <w:r w:rsidR="00E829F8" w:rsidRPr="00637D8A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 xml:space="preserve"> FONTUR</w:t>
            </w:r>
          </w:p>
        </w:tc>
        <w:tc>
          <w:tcPr>
            <w:tcW w:w="4722" w:type="dxa"/>
            <w:shd w:val="clear" w:color="auto" w:fill="D9D9D9"/>
          </w:tcPr>
          <w:p w:rsidR="008F5B25" w:rsidRPr="00637D8A" w:rsidRDefault="008F5B25" w:rsidP="008F5B25">
            <w:pPr>
              <w:suppressAutoHyphens w:val="0"/>
              <w:overflowPunct/>
              <w:jc w:val="center"/>
              <w:textAlignment w:val="auto"/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</w:pPr>
          </w:p>
          <w:p w:rsidR="00687987" w:rsidRPr="00637D8A" w:rsidRDefault="00687987" w:rsidP="008F5B25">
            <w:pPr>
              <w:suppressAutoHyphens w:val="0"/>
              <w:overflowPunct/>
              <w:jc w:val="center"/>
              <w:textAlignment w:val="auto"/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</w:pPr>
            <w:r w:rsidRPr="00637D8A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 xml:space="preserve">NOMBRE DEL </w:t>
            </w:r>
            <w:r w:rsidR="00CF5658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 xml:space="preserve">GERENTE O </w:t>
            </w:r>
            <w:r w:rsidR="008F5B25" w:rsidRPr="00637D8A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>DIRECTOR</w:t>
            </w:r>
            <w:r w:rsidR="00CF5658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>(A)</w:t>
            </w:r>
            <w:r w:rsidR="008F5B25" w:rsidRPr="00637D8A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 xml:space="preserve"> </w:t>
            </w:r>
            <w:r w:rsidR="00E829F8" w:rsidRPr="00637D8A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>DE FONTUR</w:t>
            </w:r>
          </w:p>
          <w:p w:rsidR="008F5B25" w:rsidRPr="00637D8A" w:rsidRDefault="008F5B25" w:rsidP="008F5B25">
            <w:pPr>
              <w:suppressAutoHyphens w:val="0"/>
              <w:overflowPunct/>
              <w:jc w:val="center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  <w:shd w:val="clear" w:color="auto" w:fill="D9D9D9"/>
          </w:tcPr>
          <w:p w:rsidR="008F5B25" w:rsidRPr="00637D8A" w:rsidRDefault="008F5B25" w:rsidP="00876353">
            <w:pPr>
              <w:suppressAutoHyphens w:val="0"/>
              <w:overflowPunct/>
              <w:jc w:val="center"/>
              <w:textAlignment w:val="auto"/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</w:pPr>
          </w:p>
          <w:p w:rsidR="00687987" w:rsidRPr="00637D8A" w:rsidRDefault="00687987" w:rsidP="00876353">
            <w:pPr>
              <w:suppressAutoHyphens w:val="0"/>
              <w:overflowPunct/>
              <w:jc w:val="center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  <w:r w:rsidRPr="00637D8A"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  <w:t>FIRMA</w:t>
            </w:r>
          </w:p>
        </w:tc>
      </w:tr>
      <w:tr w:rsidR="00687987" w:rsidRPr="00637D8A" w:rsidTr="00876353">
        <w:tc>
          <w:tcPr>
            <w:tcW w:w="4721" w:type="dxa"/>
          </w:tcPr>
          <w:p w:rsidR="00687987" w:rsidRPr="00637D8A" w:rsidRDefault="00687987" w:rsidP="008F5B25">
            <w:pPr>
              <w:suppressAutoHyphens w:val="0"/>
              <w:overflowPunct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</w:tr>
      <w:tr w:rsidR="00687987" w:rsidRPr="00637D8A" w:rsidTr="00876353">
        <w:tc>
          <w:tcPr>
            <w:tcW w:w="4721" w:type="dxa"/>
          </w:tcPr>
          <w:p w:rsidR="00687987" w:rsidRPr="00637D8A" w:rsidRDefault="00687987" w:rsidP="00876353">
            <w:pPr>
              <w:suppressAutoHyphens w:val="0"/>
              <w:overflowPunct/>
              <w:textAlignment w:val="auto"/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</w:pPr>
          </w:p>
          <w:p w:rsidR="00687987" w:rsidRPr="00637D8A" w:rsidRDefault="00687987" w:rsidP="008F5B25">
            <w:pPr>
              <w:suppressAutoHyphens w:val="0"/>
              <w:overflowPunct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</w:tr>
      <w:tr w:rsidR="00687987" w:rsidRPr="00637D8A" w:rsidTr="00876353">
        <w:tc>
          <w:tcPr>
            <w:tcW w:w="4721" w:type="dxa"/>
          </w:tcPr>
          <w:p w:rsidR="00687987" w:rsidRPr="00637D8A" w:rsidRDefault="00687987" w:rsidP="00876353">
            <w:pPr>
              <w:suppressAutoHyphens w:val="0"/>
              <w:overflowPunct/>
              <w:textAlignment w:val="auto"/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</w:pPr>
          </w:p>
          <w:p w:rsidR="00687987" w:rsidRPr="00637D8A" w:rsidRDefault="00687987" w:rsidP="008F5B25">
            <w:pPr>
              <w:suppressAutoHyphens w:val="0"/>
              <w:overflowPunct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</w:tr>
      <w:tr w:rsidR="00687987" w:rsidRPr="00637D8A" w:rsidTr="00876353">
        <w:tc>
          <w:tcPr>
            <w:tcW w:w="4721" w:type="dxa"/>
          </w:tcPr>
          <w:p w:rsidR="00687987" w:rsidRPr="00637D8A" w:rsidRDefault="00687987" w:rsidP="00687987">
            <w:pPr>
              <w:rPr>
                <w:rFonts w:ascii="Futura Std Book" w:hAnsi="Futura Std Book"/>
                <w:sz w:val="22"/>
                <w:szCs w:val="24"/>
              </w:rPr>
            </w:pPr>
          </w:p>
          <w:p w:rsidR="00687987" w:rsidRPr="00637D8A" w:rsidRDefault="00687987" w:rsidP="008F5B25">
            <w:pPr>
              <w:suppressAutoHyphens w:val="0"/>
              <w:overflowPunct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</w:tr>
      <w:tr w:rsidR="00687987" w:rsidRPr="00637D8A" w:rsidTr="00876353">
        <w:tc>
          <w:tcPr>
            <w:tcW w:w="4721" w:type="dxa"/>
          </w:tcPr>
          <w:p w:rsidR="00687987" w:rsidRPr="00637D8A" w:rsidRDefault="00687987" w:rsidP="00687987">
            <w:pPr>
              <w:rPr>
                <w:rFonts w:ascii="Futura Std Book" w:hAnsi="Futura Std Book"/>
                <w:sz w:val="22"/>
                <w:szCs w:val="24"/>
              </w:rPr>
            </w:pPr>
          </w:p>
          <w:p w:rsidR="00687987" w:rsidRPr="00637D8A" w:rsidRDefault="00687987" w:rsidP="008F5B25">
            <w:pPr>
              <w:suppressAutoHyphens w:val="0"/>
              <w:overflowPunct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</w:tr>
      <w:tr w:rsidR="00687987" w:rsidRPr="00637D8A" w:rsidTr="00876353">
        <w:tc>
          <w:tcPr>
            <w:tcW w:w="4721" w:type="dxa"/>
          </w:tcPr>
          <w:p w:rsidR="00687987" w:rsidRPr="00637D8A" w:rsidRDefault="00687987" w:rsidP="00876353">
            <w:pPr>
              <w:suppressAutoHyphens w:val="0"/>
              <w:overflowPunct/>
              <w:textAlignment w:val="auto"/>
              <w:rPr>
                <w:rFonts w:ascii="Futura Std Book" w:hAnsi="Futura Std Book" w:cs="Calibri,Bold"/>
                <w:b/>
                <w:bCs/>
                <w:color w:val="auto"/>
                <w:sz w:val="22"/>
                <w:szCs w:val="24"/>
                <w:lang w:val="es-CO" w:eastAsia="es-CO"/>
              </w:rPr>
            </w:pPr>
          </w:p>
          <w:p w:rsidR="00687987" w:rsidRPr="00637D8A" w:rsidRDefault="00687987" w:rsidP="008F5B25">
            <w:pPr>
              <w:suppressAutoHyphens w:val="0"/>
              <w:overflowPunct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  <w:tc>
          <w:tcPr>
            <w:tcW w:w="4722" w:type="dxa"/>
          </w:tcPr>
          <w:p w:rsidR="00687987" w:rsidRPr="00637D8A" w:rsidRDefault="00687987" w:rsidP="00876353">
            <w:pPr>
              <w:suppressAutoHyphens w:val="0"/>
              <w:overflowPunct/>
              <w:jc w:val="both"/>
              <w:textAlignment w:val="auto"/>
              <w:rPr>
                <w:rFonts w:ascii="Futura Std Book" w:hAnsi="Futura Std Book" w:cs="Calibri"/>
                <w:color w:val="auto"/>
                <w:sz w:val="22"/>
                <w:szCs w:val="24"/>
                <w:lang w:val="es-CO" w:eastAsia="es-CO"/>
              </w:rPr>
            </w:pPr>
          </w:p>
        </w:tc>
      </w:tr>
    </w:tbl>
    <w:p w:rsidR="00687987" w:rsidRPr="00637D8A" w:rsidRDefault="00687987" w:rsidP="00687987">
      <w:pPr>
        <w:suppressAutoHyphens w:val="0"/>
        <w:overflowPunct/>
        <w:jc w:val="both"/>
        <w:textAlignment w:val="auto"/>
        <w:rPr>
          <w:rFonts w:ascii="Futura Std Book" w:hAnsi="Futura Std Book" w:cs="Calibri"/>
          <w:color w:val="auto"/>
          <w:sz w:val="22"/>
          <w:szCs w:val="24"/>
          <w:lang w:val="es-CO" w:eastAsia="es-CO"/>
        </w:rPr>
      </w:pPr>
    </w:p>
    <w:sectPr w:rsidR="00687987" w:rsidRPr="00637D8A" w:rsidSect="00E82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5840" w:h="12240" w:orient="landscape"/>
      <w:pgMar w:top="1701" w:right="851" w:bottom="1701" w:left="964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77" w:rsidRDefault="00521A77">
      <w:r>
        <w:separator/>
      </w:r>
    </w:p>
  </w:endnote>
  <w:endnote w:type="continuationSeparator" w:id="0">
    <w:p w:rsidR="00521A77" w:rsidRDefault="0052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Symbol">
    <w:charset w:val="02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55" w:rsidRDefault="006E31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9E" w:rsidRDefault="00E25B9E" w:rsidP="00B101B9">
    <w:pPr>
      <w:pStyle w:val="Piedepgina"/>
      <w:tabs>
        <w:tab w:val="clear" w:pos="4252"/>
        <w:tab w:val="clear" w:pos="8504"/>
        <w:tab w:val="left" w:pos="6346"/>
        <w:tab w:val="left" w:pos="13467"/>
      </w:tabs>
      <w:rPr>
        <w:rFonts w:ascii="Tahoma" w:hAnsi="Tahoma"/>
        <w:b/>
        <w:sz w:val="14"/>
        <w:lang w:val="es-MX"/>
      </w:rPr>
    </w:pPr>
  </w:p>
  <w:p w:rsidR="00E25B9E" w:rsidRPr="00E829F8" w:rsidRDefault="00E25B9E" w:rsidP="00B101B9">
    <w:pPr>
      <w:pStyle w:val="Piedepgina"/>
      <w:tabs>
        <w:tab w:val="clear" w:pos="4252"/>
        <w:tab w:val="clear" w:pos="8504"/>
        <w:tab w:val="left" w:pos="6346"/>
        <w:tab w:val="left" w:pos="13467"/>
      </w:tabs>
      <w:rPr>
        <w:rFonts w:ascii="Futura Std Book" w:hAnsi="Futura Std Book"/>
        <w:b/>
        <w:sz w:val="14"/>
        <w:lang w:val="es-MX"/>
      </w:rPr>
    </w:pPr>
  </w:p>
  <w:tbl>
    <w:tblPr>
      <w:tblW w:w="5445" w:type="pct"/>
      <w:tblInd w:w="-972" w:type="dxa"/>
      <w:tblLook w:val="01E0" w:firstRow="1" w:lastRow="1" w:firstColumn="1" w:lastColumn="1" w:noHBand="0" w:noVBand="0"/>
    </w:tblPr>
    <w:tblGrid>
      <w:gridCol w:w="4581"/>
      <w:gridCol w:w="6111"/>
      <w:gridCol w:w="4581"/>
    </w:tblGrid>
    <w:tr w:rsidR="00E25B9E" w:rsidRPr="00E829F8" w:rsidTr="00D90EF7">
      <w:trPr>
        <w:trHeight w:val="441"/>
      </w:trPr>
      <w:tc>
        <w:tcPr>
          <w:tcW w:w="1398" w:type="pct"/>
          <w:tcBorders>
            <w:top w:val="nil"/>
            <w:left w:val="nil"/>
            <w:bottom w:val="nil"/>
            <w:right w:val="dotDotDash" w:sz="4" w:space="0" w:color="auto"/>
          </w:tcBorders>
          <w:shd w:val="clear" w:color="auto" w:fill="auto"/>
          <w:vAlign w:val="center"/>
        </w:tcPr>
        <w:p w:rsidR="00E25B9E" w:rsidRPr="00E829F8" w:rsidRDefault="00E25B9E" w:rsidP="00D90EF7">
          <w:pPr>
            <w:pStyle w:val="Piedepgina"/>
            <w:jc w:val="center"/>
            <w:rPr>
              <w:rFonts w:ascii="Futura Std Book" w:hAnsi="Futura Std Book"/>
              <w:noProof/>
              <w:sz w:val="16"/>
              <w:szCs w:val="16"/>
              <w:lang w:eastAsia="es-MX"/>
            </w:rPr>
          </w:pPr>
          <w:r w:rsidRPr="00E829F8">
            <w:rPr>
              <w:rFonts w:ascii="Futura Std Book" w:hAnsi="Futura Std Book" w:cs="Tahoma"/>
              <w:noProof/>
              <w:sz w:val="16"/>
              <w:szCs w:val="16"/>
              <w:lang w:eastAsia="es-MX"/>
            </w:rPr>
            <w:t>Pbx:  (1) 287 01 44</w:t>
          </w:r>
        </w:p>
      </w:tc>
      <w:tc>
        <w:tcPr>
          <w:tcW w:w="1865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shd w:val="clear" w:color="auto" w:fill="auto"/>
          <w:vAlign w:val="center"/>
        </w:tcPr>
        <w:p w:rsidR="00E25B9E" w:rsidRPr="00E829F8" w:rsidRDefault="00E25B9E" w:rsidP="00D90EF7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  <w:lang w:val="es-CO"/>
            </w:rPr>
          </w:pPr>
          <w:r w:rsidRPr="00E829F8">
            <w:rPr>
              <w:rFonts w:ascii="Futura Std Book" w:hAnsi="Futura Std Book"/>
              <w:noProof/>
              <w:sz w:val="16"/>
              <w:szCs w:val="16"/>
              <w:lang w:val="es-CO"/>
            </w:rPr>
            <w:t xml:space="preserve">Carrera 13 Nº 28 -01 Piso 8º Edif Palma Real </w:t>
          </w:r>
        </w:p>
        <w:p w:rsidR="00E25B9E" w:rsidRPr="00E829F8" w:rsidRDefault="00E25B9E" w:rsidP="00D90EF7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sz w:val="16"/>
              <w:szCs w:val="16"/>
            </w:rPr>
          </w:pPr>
          <w:r w:rsidRPr="00E829F8">
            <w:rPr>
              <w:rFonts w:ascii="Futura Std Book" w:hAnsi="Futura Std Book"/>
              <w:noProof/>
              <w:sz w:val="16"/>
              <w:szCs w:val="16"/>
              <w:lang w:val="es-CO"/>
            </w:rPr>
            <w:t>Bogotá</w:t>
          </w:r>
          <w:r w:rsidRPr="00E829F8">
            <w:rPr>
              <w:rFonts w:ascii="Futura Std Book" w:hAnsi="Futura Std Book" w:cs="Tahoma"/>
              <w:noProof/>
              <w:sz w:val="16"/>
              <w:szCs w:val="16"/>
            </w:rPr>
            <w:t xml:space="preserve"> D.C. – Colombia</w:t>
          </w:r>
        </w:p>
        <w:p w:rsidR="00E25B9E" w:rsidRPr="00E829F8" w:rsidRDefault="00E829F8" w:rsidP="00E829F8">
          <w:pPr>
            <w:pStyle w:val="Piedepgina"/>
            <w:jc w:val="center"/>
            <w:rPr>
              <w:rFonts w:ascii="Futura Std Book" w:hAnsi="Futura Std Book"/>
              <w:noProof/>
              <w:sz w:val="16"/>
              <w:szCs w:val="16"/>
              <w:lang w:val="es-CO" w:eastAsia="es-MX"/>
            </w:rPr>
          </w:pPr>
          <w:hyperlink r:id="rId1" w:history="1">
            <w:r w:rsidRPr="00683444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  <w:lang w:eastAsia="es-MX"/>
              </w:rPr>
              <w:t>www.f</w:t>
            </w:r>
            <w:r w:rsidRPr="00683444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  <w:lang w:val="es-CO" w:eastAsia="es-MX"/>
              </w:rPr>
              <w:t>ontur</w:t>
            </w:r>
            <w:r w:rsidRPr="00683444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  <w:lang w:eastAsia="es-MX"/>
              </w:rPr>
              <w:t>.co</w:t>
            </w:r>
            <w:r w:rsidRPr="00683444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  <w:lang w:val="es-CO" w:eastAsia="es-MX"/>
              </w:rPr>
              <w:t>m.co</w:t>
            </w:r>
          </w:hyperlink>
          <w:r>
            <w:rPr>
              <w:rFonts w:ascii="Futura Std Book" w:hAnsi="Futura Std Book" w:cs="Tahoma"/>
              <w:noProof/>
              <w:color w:val="0000FF"/>
              <w:sz w:val="16"/>
              <w:szCs w:val="16"/>
              <w:lang w:val="es-CO" w:eastAsia="es-MX"/>
            </w:rPr>
            <w:t xml:space="preserve"> </w:t>
          </w:r>
        </w:p>
      </w:tc>
      <w:tc>
        <w:tcPr>
          <w:tcW w:w="1398" w:type="pct"/>
          <w:tcBorders>
            <w:top w:val="nil"/>
            <w:left w:val="dotDotDash" w:sz="4" w:space="0" w:color="auto"/>
            <w:bottom w:val="nil"/>
            <w:right w:val="nil"/>
          </w:tcBorders>
          <w:shd w:val="clear" w:color="auto" w:fill="auto"/>
          <w:vAlign w:val="center"/>
        </w:tcPr>
        <w:p w:rsidR="00E25B9E" w:rsidRPr="00E829F8" w:rsidRDefault="00E25B9E" w:rsidP="00D90EF7">
          <w:pPr>
            <w:pStyle w:val="Piedepgina"/>
            <w:jc w:val="center"/>
            <w:rPr>
              <w:rFonts w:ascii="Futura Std Book" w:hAnsi="Futura Std Book" w:cs="Tahoma"/>
              <w:noProof/>
              <w:sz w:val="16"/>
              <w:szCs w:val="16"/>
              <w:lang w:eastAsia="es-MX"/>
            </w:rPr>
          </w:pPr>
          <w:r w:rsidRPr="00E829F8">
            <w:rPr>
              <w:rFonts w:ascii="Futura Std Book" w:hAnsi="Futura Std Book" w:cs="Tahoma"/>
              <w:noProof/>
              <w:sz w:val="16"/>
              <w:szCs w:val="16"/>
              <w:lang w:eastAsia="es-MX"/>
            </w:rPr>
            <w:t xml:space="preserve">Fax: </w:t>
          </w:r>
        </w:p>
        <w:p w:rsidR="00E25B9E" w:rsidRPr="00E829F8" w:rsidRDefault="00E25B9E" w:rsidP="00D90EF7">
          <w:pPr>
            <w:pStyle w:val="Piedepgina"/>
            <w:jc w:val="center"/>
            <w:rPr>
              <w:rFonts w:ascii="Futura Std Book" w:hAnsi="Futura Std Book"/>
              <w:noProof/>
              <w:sz w:val="16"/>
              <w:szCs w:val="16"/>
              <w:lang w:eastAsia="es-MX"/>
            </w:rPr>
          </w:pPr>
          <w:r w:rsidRPr="00E829F8">
            <w:rPr>
              <w:rFonts w:ascii="Futura Std Book" w:hAnsi="Futura Std Book" w:cs="Tahoma"/>
              <w:noProof/>
              <w:sz w:val="16"/>
              <w:szCs w:val="16"/>
              <w:lang w:eastAsia="es-MX"/>
            </w:rPr>
            <w:t>(1) 287 01 44 ext: 109</w:t>
          </w:r>
        </w:p>
      </w:tc>
    </w:tr>
  </w:tbl>
  <w:p w:rsidR="00B101B9" w:rsidRPr="00E829F8" w:rsidRDefault="00B101B9" w:rsidP="00B101B9">
    <w:pPr>
      <w:pStyle w:val="Piedepgina"/>
      <w:tabs>
        <w:tab w:val="clear" w:pos="4252"/>
        <w:tab w:val="clear" w:pos="8504"/>
        <w:tab w:val="left" w:pos="6346"/>
        <w:tab w:val="left" w:pos="13467"/>
      </w:tabs>
      <w:rPr>
        <w:rFonts w:ascii="Futura Std Book" w:hAnsi="Futura Std Book"/>
        <w:b/>
        <w:sz w:val="12"/>
        <w:szCs w:val="12"/>
        <w:lang w:val="es-MX"/>
      </w:rPr>
    </w:pPr>
    <w:r w:rsidRPr="00E829F8">
      <w:rPr>
        <w:rFonts w:ascii="Futura Std Book" w:hAnsi="Futura Std Book"/>
        <w:b/>
        <w:sz w:val="14"/>
        <w:lang w:val="es-MX"/>
      </w:rPr>
      <w:t xml:space="preserve">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55" w:rsidRDefault="006E31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77" w:rsidRDefault="00521A77">
      <w:r>
        <w:separator/>
      </w:r>
    </w:p>
  </w:footnote>
  <w:footnote w:type="continuationSeparator" w:id="0">
    <w:p w:rsidR="00521A77" w:rsidRDefault="00521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55" w:rsidRDefault="006E3155">
    <w:pPr>
      <w:pStyle w:val="Encabezado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44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7217"/>
      <w:gridCol w:w="1783"/>
      <w:gridCol w:w="1783"/>
    </w:tblGrid>
    <w:tr w:rsidR="00E829F8" w:rsidRPr="00721349" w:rsidTr="0072134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/>
      </w:trPr>
      <w:tc>
        <w:tcPr>
          <w:tcW w:w="3261" w:type="dxa"/>
          <w:vMerge w:val="restart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shd w:val="clear" w:color="auto" w:fill="FFFFFF"/>
          <w:vAlign w:val="center"/>
        </w:tcPr>
        <w:p w:rsidR="00E829F8" w:rsidRPr="005019FB" w:rsidRDefault="003708EA" w:rsidP="00721349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Tahoma" w:hAnsi="Tahoma"/>
              <w:b/>
              <w:i/>
              <w:color w:val="auto"/>
              <w:sz w:val="16"/>
              <w:szCs w:val="24"/>
              <w:lang w:val="es-ES" w:eastAsia="es-ES"/>
            </w:rPr>
          </w:pPr>
          <w:r w:rsidRPr="00721349">
            <w:rPr>
              <w:noProof/>
              <w:lang w:val="es-CO" w:eastAsia="es-CO"/>
            </w:rPr>
            <w:drawing>
              <wp:inline distT="0" distB="0" distL="0" distR="0">
                <wp:extent cx="1752600" cy="419100"/>
                <wp:effectExtent l="0" t="0" r="0" b="0"/>
                <wp:docPr id="1" name="Imagen 4" descr="C:\Users\admin\Desktop\logoFontur cartasCUTEG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C:\Users\admin\Desktop\logoFontur cartasCUTEG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7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shd w:val="clear" w:color="auto" w:fill="C0C0C0"/>
          <w:vAlign w:val="center"/>
        </w:tcPr>
        <w:p w:rsidR="00E829F8" w:rsidRPr="00E829F8" w:rsidRDefault="00E829F8" w:rsidP="00B57293">
          <w:pPr>
            <w:jc w:val="center"/>
            <w:rPr>
              <w:rFonts w:ascii="Futura Std Book" w:hAnsi="Futura Std Book" w:cs="Calibri"/>
              <w:b/>
              <w:bCs/>
              <w:color w:val="auto"/>
              <w:sz w:val="28"/>
              <w:szCs w:val="28"/>
              <w:lang w:val="es-ES" w:eastAsia="es-ES"/>
            </w:rPr>
          </w:pPr>
          <w:r w:rsidRPr="00E829F8">
            <w:rPr>
              <w:rFonts w:ascii="Futura Std Book" w:hAnsi="Futura Std Book" w:cs="Calibri"/>
              <w:b/>
              <w:bCs/>
              <w:color w:val="auto"/>
              <w:sz w:val="28"/>
              <w:szCs w:val="28"/>
              <w:lang w:val="es-ES" w:eastAsia="es-ES"/>
            </w:rPr>
            <w:t>REGISTRO VALIDACIÓN DE TABLAS DE RETENCIÓN DOCUMENTAL</w:t>
          </w:r>
        </w:p>
        <w:p w:rsidR="00E829F8" w:rsidRPr="00B575C6" w:rsidRDefault="00E829F8" w:rsidP="00687987">
          <w:pPr>
            <w:keepNext/>
            <w:jc w:val="center"/>
            <w:outlineLvl w:val="2"/>
            <w:rPr>
              <w:rFonts w:cs="Arial"/>
              <w:b/>
              <w:bCs/>
              <w:i/>
              <w:color w:val="auto"/>
              <w:sz w:val="22"/>
              <w:szCs w:val="16"/>
              <w:lang w:val="es-ES" w:eastAsia="es-ES"/>
            </w:rPr>
          </w:pPr>
        </w:p>
      </w:tc>
      <w:tc>
        <w:tcPr>
          <w:tcW w:w="3566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E829F8" w:rsidRPr="00721349" w:rsidRDefault="00E829F8" w:rsidP="002F7878">
          <w:pPr>
            <w:keepNext/>
            <w:jc w:val="right"/>
            <w:outlineLvl w:val="2"/>
            <w:rPr>
              <w:rFonts w:ascii="Futura Std Book" w:hAnsi="Futura Std Book" w:cs="Calibri"/>
              <w:bCs/>
              <w:i/>
              <w:color w:val="auto"/>
              <w:sz w:val="22"/>
              <w:szCs w:val="24"/>
              <w:lang w:val="es-CO" w:eastAsia="es-ES"/>
            </w:rPr>
          </w:pPr>
        </w:p>
      </w:tc>
    </w:tr>
    <w:tr w:rsidR="00E829F8" w:rsidRPr="005F4172" w:rsidTr="0068798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99"/>
      </w:trPr>
      <w:tc>
        <w:tcPr>
          <w:tcW w:w="3261" w:type="dxa"/>
          <w:vMerge/>
          <w:tcBorders>
            <w:top w:val="single" w:sz="4" w:space="0" w:color="auto"/>
            <w:left w:val="double" w:sz="4" w:space="0" w:color="auto"/>
            <w:bottom w:val="nil"/>
            <w:right w:val="double" w:sz="4" w:space="0" w:color="auto"/>
          </w:tcBorders>
          <w:shd w:val="clear" w:color="auto" w:fill="FFFFFF"/>
          <w:vAlign w:val="bottom"/>
        </w:tcPr>
        <w:p w:rsidR="00E829F8" w:rsidRDefault="00E829F8" w:rsidP="005F4172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Tahoma" w:hAnsi="Tahoma"/>
              <w:b/>
              <w:color w:val="auto"/>
              <w:sz w:val="16"/>
              <w:szCs w:val="24"/>
              <w:lang w:val="es-ES" w:eastAsia="es-ES"/>
            </w:rPr>
          </w:pPr>
        </w:p>
      </w:tc>
      <w:tc>
        <w:tcPr>
          <w:tcW w:w="7217" w:type="dxa"/>
          <w:vMerge/>
          <w:tcBorders>
            <w:left w:val="double" w:sz="4" w:space="0" w:color="auto"/>
            <w:bottom w:val="nil"/>
            <w:right w:val="single" w:sz="4" w:space="0" w:color="auto"/>
          </w:tcBorders>
          <w:shd w:val="clear" w:color="auto" w:fill="C0C0C0"/>
          <w:vAlign w:val="center"/>
        </w:tcPr>
        <w:p w:rsidR="00E829F8" w:rsidRPr="005F4172" w:rsidRDefault="00E829F8" w:rsidP="005F4172">
          <w:pPr>
            <w:keepNext/>
            <w:jc w:val="center"/>
            <w:outlineLvl w:val="2"/>
            <w:rPr>
              <w:rFonts w:cs="Arial"/>
              <w:b/>
              <w:bCs/>
              <w:color w:val="auto"/>
              <w:szCs w:val="24"/>
              <w:lang w:val="es-ES" w:eastAsia="es-ES"/>
            </w:rPr>
          </w:pPr>
        </w:p>
      </w:tc>
      <w:tc>
        <w:tcPr>
          <w:tcW w:w="3566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E829F8" w:rsidRPr="008F49AE" w:rsidRDefault="00E829F8" w:rsidP="002F7878">
          <w:pPr>
            <w:keepNext/>
            <w:jc w:val="center"/>
            <w:outlineLvl w:val="2"/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</w:pPr>
          <w:r w:rsidRPr="008F49AE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COPIA CONTROLADA</w:t>
          </w:r>
        </w:p>
      </w:tc>
    </w:tr>
    <w:tr w:rsidR="00E829F8" w:rsidRPr="005F4172" w:rsidTr="0068798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02"/>
      </w:trPr>
      <w:tc>
        <w:tcPr>
          <w:tcW w:w="3261" w:type="dxa"/>
          <w:vMerge/>
          <w:tcBorders>
            <w:top w:val="single" w:sz="4" w:space="0" w:color="auto"/>
            <w:left w:val="double" w:sz="4" w:space="0" w:color="auto"/>
            <w:bottom w:val="nil"/>
            <w:right w:val="double" w:sz="4" w:space="0" w:color="auto"/>
          </w:tcBorders>
          <w:shd w:val="clear" w:color="auto" w:fill="FFFFFF"/>
          <w:vAlign w:val="bottom"/>
        </w:tcPr>
        <w:p w:rsidR="00E829F8" w:rsidRDefault="00E829F8" w:rsidP="005F4172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Tahoma" w:hAnsi="Tahoma"/>
              <w:b/>
              <w:color w:val="auto"/>
              <w:sz w:val="16"/>
              <w:szCs w:val="24"/>
              <w:lang w:val="es-ES" w:eastAsia="es-ES"/>
            </w:rPr>
          </w:pPr>
        </w:p>
      </w:tc>
      <w:tc>
        <w:tcPr>
          <w:tcW w:w="7217" w:type="dxa"/>
          <w:vMerge/>
          <w:tcBorders>
            <w:left w:val="double" w:sz="4" w:space="0" w:color="auto"/>
            <w:bottom w:val="nil"/>
            <w:right w:val="single" w:sz="4" w:space="0" w:color="auto"/>
          </w:tcBorders>
          <w:shd w:val="clear" w:color="auto" w:fill="C0C0C0"/>
          <w:vAlign w:val="center"/>
        </w:tcPr>
        <w:p w:rsidR="00E829F8" w:rsidRPr="005F4172" w:rsidRDefault="00E829F8" w:rsidP="005F4172">
          <w:pPr>
            <w:keepNext/>
            <w:jc w:val="center"/>
            <w:outlineLvl w:val="2"/>
            <w:rPr>
              <w:rFonts w:cs="Arial"/>
              <w:b/>
              <w:bCs/>
              <w:color w:val="auto"/>
              <w:szCs w:val="24"/>
              <w:lang w:val="es-ES" w:eastAsia="es-ES"/>
            </w:rPr>
          </w:pPr>
        </w:p>
      </w:tc>
      <w:tc>
        <w:tcPr>
          <w:tcW w:w="3566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E829F8" w:rsidRPr="008F49AE" w:rsidRDefault="00E829F8" w:rsidP="002F7878">
          <w:pPr>
            <w:keepNext/>
            <w:outlineLvl w:val="2"/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</w:pPr>
          <w:r w:rsidRPr="008F49AE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FECHA:</w:t>
          </w:r>
        </w:p>
      </w:tc>
    </w:tr>
    <w:tr w:rsidR="00BC2E09" w:rsidRPr="005F4172" w:rsidTr="00B5729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94"/>
      </w:trPr>
      <w:tc>
        <w:tcPr>
          <w:tcW w:w="3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</w:tcPr>
        <w:p w:rsidR="00BC2E09" w:rsidRPr="005F4172" w:rsidRDefault="00BC2E09" w:rsidP="005F4172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cs="Arial"/>
              <w:b/>
              <w:color w:val="auto"/>
              <w:sz w:val="16"/>
              <w:szCs w:val="24"/>
              <w:lang w:val="es-ES" w:eastAsia="es-ES"/>
            </w:rPr>
          </w:pPr>
        </w:p>
      </w:tc>
      <w:tc>
        <w:tcPr>
          <w:tcW w:w="7217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BC2E09" w:rsidRPr="005F4172" w:rsidRDefault="00BC2E09" w:rsidP="005F4172">
          <w:pPr>
            <w:jc w:val="center"/>
            <w:rPr>
              <w:rFonts w:cs="Arial"/>
              <w:b/>
              <w:color w:val="auto"/>
              <w:sz w:val="16"/>
              <w:szCs w:val="24"/>
              <w:lang w:val="es-ES" w:eastAsia="es-ES"/>
            </w:rPr>
          </w:pPr>
        </w:p>
      </w:tc>
      <w:tc>
        <w:tcPr>
          <w:tcW w:w="178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2E09" w:rsidRPr="00E829F8" w:rsidRDefault="00E829F8" w:rsidP="006E3155">
          <w:pPr>
            <w:keepNext/>
            <w:outlineLvl w:val="2"/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</w:pPr>
          <w:r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VER</w:t>
          </w:r>
          <w:r w:rsidR="00BC2E09" w:rsidRPr="00E829F8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 xml:space="preserve">SIÓN: </w:t>
          </w:r>
          <w:r w:rsidR="00356737" w:rsidRPr="00E829F8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0</w:t>
          </w:r>
          <w:r w:rsidR="006E3155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2</w:t>
          </w:r>
        </w:p>
      </w:tc>
      <w:tc>
        <w:tcPr>
          <w:tcW w:w="178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2E09" w:rsidRPr="00E829F8" w:rsidRDefault="00BC2E09" w:rsidP="00BC1E24">
          <w:pPr>
            <w:keepNext/>
            <w:outlineLvl w:val="2"/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</w:pPr>
          <w:r w:rsidRPr="00E829F8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CODIGO</w:t>
          </w:r>
          <w:r w:rsidR="001A2AFA" w:rsidRPr="00E829F8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 xml:space="preserve">: </w:t>
          </w:r>
          <w:r w:rsidR="00687987" w:rsidRPr="00E829F8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F-ECI-0</w:t>
          </w:r>
          <w:r w:rsidR="00BC1E24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4</w:t>
          </w:r>
        </w:p>
      </w:tc>
    </w:tr>
  </w:tbl>
  <w:p w:rsidR="00B9377F" w:rsidRPr="002E3C6B" w:rsidRDefault="00EE13D0" w:rsidP="00687987">
    <w:pPr>
      <w:pStyle w:val="Encabezado0"/>
      <w:tabs>
        <w:tab w:val="clear" w:pos="8504"/>
        <w:tab w:val="left" w:pos="7160"/>
        <w:tab w:val="right" w:pos="9000"/>
      </w:tabs>
      <w:ind w:left="-540" w:right="-496"/>
      <w:rPr>
        <w:b/>
        <w:i/>
        <w:szCs w:val="24"/>
        <w:lang w:val="es-MX"/>
      </w:rPr>
    </w:pPr>
    <w:r>
      <w:t xml:space="preserve">                      </w:t>
    </w:r>
    <w:r w:rsidR="00BB029A" w:rsidRPr="00467428">
      <w:rPr>
        <w:rFonts w:cs="Arial"/>
        <w:b/>
        <w:szCs w:val="24"/>
        <w:lang w:val="es-CO"/>
      </w:rPr>
      <w:tab/>
    </w:r>
    <w:r w:rsidR="00BB029A" w:rsidRPr="00467428">
      <w:rPr>
        <w:rFonts w:cs="Arial"/>
        <w:b/>
        <w:szCs w:val="24"/>
        <w:lang w:val="es-CO"/>
      </w:rPr>
      <w:tab/>
    </w:r>
    <w:r w:rsidR="00BB029A" w:rsidRPr="00467428">
      <w:rPr>
        <w:rFonts w:cs="Arial"/>
        <w:b/>
        <w:szCs w:val="24"/>
        <w:lang w:val="es-CO"/>
      </w:rPr>
      <w:tab/>
    </w:r>
    <w:r w:rsidR="00BB029A" w:rsidRPr="00467428">
      <w:rPr>
        <w:rFonts w:cs="Arial"/>
        <w:b/>
        <w:szCs w:val="24"/>
        <w:lang w:val="es-CO"/>
      </w:rPr>
      <w:tab/>
    </w:r>
    <w:r w:rsidR="00533709">
      <w:rPr>
        <w:rFonts w:cs="Arial"/>
        <w:b/>
        <w:szCs w:val="24"/>
        <w:lang w:val="es-C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55" w:rsidRDefault="006E3155">
    <w:pPr>
      <w:pStyle w:val="Encabezado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BBEE9CA"/>
    <w:lvl w:ilvl="0">
      <w:start w:val="1"/>
      <w:numFmt w:val="none"/>
      <w:pStyle w:val="Ttu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F101C5"/>
    <w:multiLevelType w:val="hybridMultilevel"/>
    <w:tmpl w:val="2690B9B6"/>
    <w:lvl w:ilvl="0" w:tplc="71483E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4D761A2"/>
    <w:multiLevelType w:val="multilevel"/>
    <w:tmpl w:val="16C4A4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05EA172A"/>
    <w:multiLevelType w:val="hybridMultilevel"/>
    <w:tmpl w:val="2E1675BC"/>
    <w:lvl w:ilvl="0" w:tplc="240A0005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61747BE"/>
    <w:multiLevelType w:val="hybridMultilevel"/>
    <w:tmpl w:val="FC2262A2"/>
    <w:lvl w:ilvl="0" w:tplc="71483E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06A64105"/>
    <w:multiLevelType w:val="hybridMultilevel"/>
    <w:tmpl w:val="7D209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BF7"/>
    <w:multiLevelType w:val="hybridMultilevel"/>
    <w:tmpl w:val="4D8C61F4"/>
    <w:lvl w:ilvl="0" w:tplc="71483E6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B462B51"/>
    <w:multiLevelType w:val="hybridMultilevel"/>
    <w:tmpl w:val="304C1D4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0EDA71F6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9" w15:restartNumberingAfterBreak="0">
    <w:nsid w:val="0EFD2AEC"/>
    <w:multiLevelType w:val="hybridMultilevel"/>
    <w:tmpl w:val="F800BB5E"/>
    <w:lvl w:ilvl="0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0F9D27F8"/>
    <w:multiLevelType w:val="hybridMultilevel"/>
    <w:tmpl w:val="EC3A193A"/>
    <w:lvl w:ilvl="0" w:tplc="71483E6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09"/>
        </w:tabs>
        <w:ind w:left="12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9"/>
        </w:tabs>
        <w:ind w:left="26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9"/>
        </w:tabs>
        <w:ind w:left="33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9"/>
        </w:tabs>
        <w:ind w:left="40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9"/>
        </w:tabs>
        <w:ind w:left="48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9"/>
        </w:tabs>
        <w:ind w:left="55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9"/>
        </w:tabs>
        <w:ind w:left="6249" w:hanging="360"/>
      </w:pPr>
      <w:rPr>
        <w:rFonts w:ascii="Wingdings" w:hAnsi="Wingdings" w:hint="default"/>
      </w:rPr>
    </w:lvl>
  </w:abstractNum>
  <w:abstractNum w:abstractNumId="11" w15:restartNumberingAfterBreak="0">
    <w:nsid w:val="10BA5752"/>
    <w:multiLevelType w:val="hybridMultilevel"/>
    <w:tmpl w:val="72B87168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2" w15:restartNumberingAfterBreak="0">
    <w:nsid w:val="164F0236"/>
    <w:multiLevelType w:val="hybridMultilevel"/>
    <w:tmpl w:val="FD0C403A"/>
    <w:lvl w:ilvl="0" w:tplc="240A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3" w15:restartNumberingAfterBreak="0">
    <w:nsid w:val="17EB3D11"/>
    <w:multiLevelType w:val="hybridMultilevel"/>
    <w:tmpl w:val="F4AAA8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30EA7"/>
    <w:multiLevelType w:val="hybridMultilevel"/>
    <w:tmpl w:val="88BACF92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5" w15:restartNumberingAfterBreak="0">
    <w:nsid w:val="1AAF5663"/>
    <w:multiLevelType w:val="hybridMultilevel"/>
    <w:tmpl w:val="AC3E7664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1AF84385"/>
    <w:multiLevelType w:val="multilevel"/>
    <w:tmpl w:val="2690B9B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23C7460E"/>
    <w:multiLevelType w:val="hybridMultilevel"/>
    <w:tmpl w:val="97424DCC"/>
    <w:lvl w:ilvl="0" w:tplc="71483E6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6B82733"/>
    <w:multiLevelType w:val="hybridMultilevel"/>
    <w:tmpl w:val="96B88FA0"/>
    <w:lvl w:ilvl="0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A391A80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0" w15:restartNumberingAfterBreak="0">
    <w:nsid w:val="2B645E44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1" w15:restartNumberingAfterBreak="0">
    <w:nsid w:val="2D7D451D"/>
    <w:multiLevelType w:val="hybridMultilevel"/>
    <w:tmpl w:val="6E26494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2" w15:restartNumberingAfterBreak="0">
    <w:nsid w:val="2FD24488"/>
    <w:multiLevelType w:val="hybridMultilevel"/>
    <w:tmpl w:val="811ED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1423BA"/>
    <w:multiLevelType w:val="multilevel"/>
    <w:tmpl w:val="C316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905B62"/>
    <w:multiLevelType w:val="hybridMultilevel"/>
    <w:tmpl w:val="BE44C2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F008F"/>
    <w:multiLevelType w:val="hybridMultilevel"/>
    <w:tmpl w:val="59569CB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3E2D0E85"/>
    <w:multiLevelType w:val="multilevel"/>
    <w:tmpl w:val="F800B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40500E42"/>
    <w:multiLevelType w:val="hybridMultilevel"/>
    <w:tmpl w:val="16C4A46A"/>
    <w:lvl w:ilvl="0" w:tplc="71483E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8" w15:restartNumberingAfterBreak="0">
    <w:nsid w:val="4512011E"/>
    <w:multiLevelType w:val="hybridMultilevel"/>
    <w:tmpl w:val="2AF66BD6"/>
    <w:lvl w:ilvl="0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71483E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6F55DC4"/>
    <w:multiLevelType w:val="hybridMultilevel"/>
    <w:tmpl w:val="C256D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009DA"/>
    <w:multiLevelType w:val="hybridMultilevel"/>
    <w:tmpl w:val="C982FCF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1" w15:restartNumberingAfterBreak="0">
    <w:nsid w:val="504B25A6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2" w15:restartNumberingAfterBreak="0">
    <w:nsid w:val="515E4FAE"/>
    <w:multiLevelType w:val="hybridMultilevel"/>
    <w:tmpl w:val="0FCC5384"/>
    <w:lvl w:ilvl="0" w:tplc="71483E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F3484"/>
    <w:multiLevelType w:val="multilevel"/>
    <w:tmpl w:val="F800B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58A744D8"/>
    <w:multiLevelType w:val="hybridMultilevel"/>
    <w:tmpl w:val="B1EADAB2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5" w15:restartNumberingAfterBreak="0">
    <w:nsid w:val="591B1C47"/>
    <w:multiLevelType w:val="hybridMultilevel"/>
    <w:tmpl w:val="5072BCFA"/>
    <w:lvl w:ilvl="0" w:tplc="71483E6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</w:abstractNum>
  <w:abstractNum w:abstractNumId="36" w15:restartNumberingAfterBreak="0">
    <w:nsid w:val="5A8850C4"/>
    <w:multiLevelType w:val="hybridMultilevel"/>
    <w:tmpl w:val="D1705B52"/>
    <w:lvl w:ilvl="0" w:tplc="240A0005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5C7F32F5"/>
    <w:multiLevelType w:val="hybridMultilevel"/>
    <w:tmpl w:val="985EB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C4423"/>
    <w:multiLevelType w:val="hybridMultilevel"/>
    <w:tmpl w:val="1E5AB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F3B9C"/>
    <w:multiLevelType w:val="multilevel"/>
    <w:tmpl w:val="FC2262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0" w15:restartNumberingAfterBreak="0">
    <w:nsid w:val="687C26A5"/>
    <w:multiLevelType w:val="hybridMultilevel"/>
    <w:tmpl w:val="600657B6"/>
    <w:lvl w:ilvl="0" w:tplc="71483E68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 w:hint="default"/>
      </w:rPr>
    </w:lvl>
  </w:abstractNum>
  <w:abstractNum w:abstractNumId="41" w15:restartNumberingAfterBreak="0">
    <w:nsid w:val="6A8E253E"/>
    <w:multiLevelType w:val="hybridMultilevel"/>
    <w:tmpl w:val="D72A1D54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BF44EBD"/>
    <w:multiLevelType w:val="multilevel"/>
    <w:tmpl w:val="2690B9B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72A021AB"/>
    <w:multiLevelType w:val="hybridMultilevel"/>
    <w:tmpl w:val="CA10621E"/>
    <w:lvl w:ilvl="0" w:tplc="71483E6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44" w15:restartNumberingAfterBreak="0">
    <w:nsid w:val="770F51A4"/>
    <w:multiLevelType w:val="hybridMultilevel"/>
    <w:tmpl w:val="C29EBB42"/>
    <w:lvl w:ilvl="0" w:tplc="6E82E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C8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85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8F3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AC0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21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C2A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A09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C2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7197A"/>
    <w:multiLevelType w:val="hybridMultilevel"/>
    <w:tmpl w:val="6C44FEEA"/>
    <w:lvl w:ilvl="0" w:tplc="240A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6" w15:restartNumberingAfterBreak="0">
    <w:nsid w:val="794E030F"/>
    <w:multiLevelType w:val="hybridMultilevel"/>
    <w:tmpl w:val="74E4D92C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7" w15:restartNumberingAfterBreak="0">
    <w:nsid w:val="7A9D2FCD"/>
    <w:multiLevelType w:val="multilevel"/>
    <w:tmpl w:val="96B88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 w15:restartNumberingAfterBreak="0">
    <w:nsid w:val="7B8166FA"/>
    <w:multiLevelType w:val="hybridMultilevel"/>
    <w:tmpl w:val="90466496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9" w15:restartNumberingAfterBreak="0">
    <w:nsid w:val="7BB826BE"/>
    <w:multiLevelType w:val="hybridMultilevel"/>
    <w:tmpl w:val="0C4E4628"/>
    <w:lvl w:ilvl="0" w:tplc="24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29"/>
  </w:num>
  <w:num w:numId="6">
    <w:abstractNumId w:val="24"/>
  </w:num>
  <w:num w:numId="7">
    <w:abstractNumId w:val="37"/>
  </w:num>
  <w:num w:numId="8">
    <w:abstractNumId w:val="22"/>
  </w:num>
  <w:num w:numId="9">
    <w:abstractNumId w:val="38"/>
  </w:num>
  <w:num w:numId="10">
    <w:abstractNumId w:val="9"/>
  </w:num>
  <w:num w:numId="11">
    <w:abstractNumId w:val="1"/>
  </w:num>
  <w:num w:numId="12">
    <w:abstractNumId w:val="32"/>
  </w:num>
  <w:num w:numId="13">
    <w:abstractNumId w:val="4"/>
  </w:num>
  <w:num w:numId="14">
    <w:abstractNumId w:val="27"/>
  </w:num>
  <w:num w:numId="15">
    <w:abstractNumId w:val="40"/>
  </w:num>
  <w:num w:numId="16">
    <w:abstractNumId w:val="28"/>
  </w:num>
  <w:num w:numId="17">
    <w:abstractNumId w:val="18"/>
  </w:num>
  <w:num w:numId="18">
    <w:abstractNumId w:val="47"/>
  </w:num>
  <w:num w:numId="19">
    <w:abstractNumId w:val="48"/>
  </w:num>
  <w:num w:numId="20">
    <w:abstractNumId w:val="33"/>
  </w:num>
  <w:num w:numId="21">
    <w:abstractNumId w:val="41"/>
  </w:num>
  <w:num w:numId="22">
    <w:abstractNumId w:val="26"/>
  </w:num>
  <w:num w:numId="23">
    <w:abstractNumId w:val="25"/>
  </w:num>
  <w:num w:numId="24">
    <w:abstractNumId w:val="16"/>
  </w:num>
  <w:num w:numId="25">
    <w:abstractNumId w:val="15"/>
  </w:num>
  <w:num w:numId="26">
    <w:abstractNumId w:val="42"/>
  </w:num>
  <w:num w:numId="27">
    <w:abstractNumId w:val="46"/>
  </w:num>
  <w:num w:numId="28">
    <w:abstractNumId w:val="6"/>
  </w:num>
  <w:num w:numId="29">
    <w:abstractNumId w:val="17"/>
  </w:num>
  <w:num w:numId="30">
    <w:abstractNumId w:val="43"/>
  </w:num>
  <w:num w:numId="31">
    <w:abstractNumId w:val="31"/>
  </w:num>
  <w:num w:numId="32">
    <w:abstractNumId w:val="14"/>
  </w:num>
  <w:num w:numId="33">
    <w:abstractNumId w:val="19"/>
  </w:num>
  <w:num w:numId="34">
    <w:abstractNumId w:val="34"/>
  </w:num>
  <w:num w:numId="35">
    <w:abstractNumId w:val="20"/>
  </w:num>
  <w:num w:numId="36">
    <w:abstractNumId w:val="11"/>
  </w:num>
  <w:num w:numId="37">
    <w:abstractNumId w:val="8"/>
  </w:num>
  <w:num w:numId="38">
    <w:abstractNumId w:val="21"/>
  </w:num>
  <w:num w:numId="39">
    <w:abstractNumId w:val="39"/>
  </w:num>
  <w:num w:numId="40">
    <w:abstractNumId w:val="7"/>
  </w:num>
  <w:num w:numId="41">
    <w:abstractNumId w:val="2"/>
  </w:num>
  <w:num w:numId="42">
    <w:abstractNumId w:val="30"/>
  </w:num>
  <w:num w:numId="43">
    <w:abstractNumId w:val="35"/>
  </w:num>
  <w:num w:numId="44">
    <w:abstractNumId w:val="44"/>
  </w:num>
  <w:num w:numId="45">
    <w:abstractNumId w:val="12"/>
  </w:num>
  <w:num w:numId="46">
    <w:abstractNumId w:val="49"/>
  </w:num>
  <w:num w:numId="47">
    <w:abstractNumId w:val="23"/>
  </w:num>
  <w:num w:numId="48">
    <w:abstractNumId w:val="3"/>
  </w:num>
  <w:num w:numId="49">
    <w:abstractNumId w:val="36"/>
  </w:num>
  <w:num w:numId="50">
    <w:abstractNumId w:val="4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87"/>
    <w:rsid w:val="00003D5A"/>
    <w:rsid w:val="00006539"/>
    <w:rsid w:val="000077EB"/>
    <w:rsid w:val="000145F3"/>
    <w:rsid w:val="0001575C"/>
    <w:rsid w:val="000178ED"/>
    <w:rsid w:val="0002014C"/>
    <w:rsid w:val="00026076"/>
    <w:rsid w:val="00027329"/>
    <w:rsid w:val="0002749C"/>
    <w:rsid w:val="00030290"/>
    <w:rsid w:val="00044A31"/>
    <w:rsid w:val="00044A71"/>
    <w:rsid w:val="000471A8"/>
    <w:rsid w:val="00050B44"/>
    <w:rsid w:val="00053373"/>
    <w:rsid w:val="00053AC9"/>
    <w:rsid w:val="0005624B"/>
    <w:rsid w:val="00056D0D"/>
    <w:rsid w:val="00057F49"/>
    <w:rsid w:val="00065673"/>
    <w:rsid w:val="0006587E"/>
    <w:rsid w:val="000721F6"/>
    <w:rsid w:val="00072F51"/>
    <w:rsid w:val="00072FBE"/>
    <w:rsid w:val="00073353"/>
    <w:rsid w:val="0007628C"/>
    <w:rsid w:val="00077933"/>
    <w:rsid w:val="000845AD"/>
    <w:rsid w:val="000855E1"/>
    <w:rsid w:val="000911A0"/>
    <w:rsid w:val="00092918"/>
    <w:rsid w:val="00094DD4"/>
    <w:rsid w:val="00095B57"/>
    <w:rsid w:val="000A3996"/>
    <w:rsid w:val="000A52B6"/>
    <w:rsid w:val="000B1881"/>
    <w:rsid w:val="000B693F"/>
    <w:rsid w:val="000C2460"/>
    <w:rsid w:val="000C2D08"/>
    <w:rsid w:val="000C5DC9"/>
    <w:rsid w:val="000C6225"/>
    <w:rsid w:val="000D13AE"/>
    <w:rsid w:val="000D2450"/>
    <w:rsid w:val="000D6D22"/>
    <w:rsid w:val="000E2E73"/>
    <w:rsid w:val="000E3675"/>
    <w:rsid w:val="000E5438"/>
    <w:rsid w:val="000E561A"/>
    <w:rsid w:val="000E6063"/>
    <w:rsid w:val="000E7022"/>
    <w:rsid w:val="000F2554"/>
    <w:rsid w:val="00100C22"/>
    <w:rsid w:val="00104A6D"/>
    <w:rsid w:val="00111E43"/>
    <w:rsid w:val="001152DE"/>
    <w:rsid w:val="001208A0"/>
    <w:rsid w:val="00123853"/>
    <w:rsid w:val="00131CCE"/>
    <w:rsid w:val="00134A82"/>
    <w:rsid w:val="00136A1E"/>
    <w:rsid w:val="001372BE"/>
    <w:rsid w:val="0014135F"/>
    <w:rsid w:val="00143324"/>
    <w:rsid w:val="001453C9"/>
    <w:rsid w:val="00145624"/>
    <w:rsid w:val="0014579F"/>
    <w:rsid w:val="00145EA3"/>
    <w:rsid w:val="00150A72"/>
    <w:rsid w:val="001517FD"/>
    <w:rsid w:val="00156932"/>
    <w:rsid w:val="00157148"/>
    <w:rsid w:val="00157ABF"/>
    <w:rsid w:val="00162212"/>
    <w:rsid w:val="00162F85"/>
    <w:rsid w:val="00163D62"/>
    <w:rsid w:val="00163DD6"/>
    <w:rsid w:val="00164FF4"/>
    <w:rsid w:val="0016624B"/>
    <w:rsid w:val="00166510"/>
    <w:rsid w:val="00166965"/>
    <w:rsid w:val="00167284"/>
    <w:rsid w:val="001715D8"/>
    <w:rsid w:val="0017366E"/>
    <w:rsid w:val="00175838"/>
    <w:rsid w:val="00175B45"/>
    <w:rsid w:val="00181136"/>
    <w:rsid w:val="00185BF8"/>
    <w:rsid w:val="00186A06"/>
    <w:rsid w:val="00196E5D"/>
    <w:rsid w:val="001A0E2B"/>
    <w:rsid w:val="001A2AFA"/>
    <w:rsid w:val="001C0672"/>
    <w:rsid w:val="001C4B08"/>
    <w:rsid w:val="001C5339"/>
    <w:rsid w:val="001C6271"/>
    <w:rsid w:val="001D0219"/>
    <w:rsid w:val="001D5373"/>
    <w:rsid w:val="001E1108"/>
    <w:rsid w:val="001E2C16"/>
    <w:rsid w:val="001E2E44"/>
    <w:rsid w:val="001E4572"/>
    <w:rsid w:val="001E5324"/>
    <w:rsid w:val="001E7778"/>
    <w:rsid w:val="001E7B7D"/>
    <w:rsid w:val="001F08DE"/>
    <w:rsid w:val="001F337E"/>
    <w:rsid w:val="001F40E8"/>
    <w:rsid w:val="001F50B0"/>
    <w:rsid w:val="001F7BB7"/>
    <w:rsid w:val="0020006D"/>
    <w:rsid w:val="00201872"/>
    <w:rsid w:val="002049BA"/>
    <w:rsid w:val="0020511C"/>
    <w:rsid w:val="0021097C"/>
    <w:rsid w:val="002118F2"/>
    <w:rsid w:val="00211DF4"/>
    <w:rsid w:val="0021464D"/>
    <w:rsid w:val="0021524D"/>
    <w:rsid w:val="00217251"/>
    <w:rsid w:val="002200EA"/>
    <w:rsid w:val="00220C99"/>
    <w:rsid w:val="00223E92"/>
    <w:rsid w:val="00223FFB"/>
    <w:rsid w:val="002249D2"/>
    <w:rsid w:val="0023069F"/>
    <w:rsid w:val="00232198"/>
    <w:rsid w:val="00234662"/>
    <w:rsid w:val="00236BC9"/>
    <w:rsid w:val="00240936"/>
    <w:rsid w:val="00240B5E"/>
    <w:rsid w:val="00244B72"/>
    <w:rsid w:val="00244FFC"/>
    <w:rsid w:val="00253E57"/>
    <w:rsid w:val="002542D1"/>
    <w:rsid w:val="0026223C"/>
    <w:rsid w:val="00262530"/>
    <w:rsid w:val="0027143F"/>
    <w:rsid w:val="00271456"/>
    <w:rsid w:val="00271C03"/>
    <w:rsid w:val="00271F94"/>
    <w:rsid w:val="0027231B"/>
    <w:rsid w:val="00273527"/>
    <w:rsid w:val="00274D8D"/>
    <w:rsid w:val="00275FAE"/>
    <w:rsid w:val="00282FB3"/>
    <w:rsid w:val="002836A2"/>
    <w:rsid w:val="002879CA"/>
    <w:rsid w:val="00290683"/>
    <w:rsid w:val="002958E3"/>
    <w:rsid w:val="00295CB4"/>
    <w:rsid w:val="002A2399"/>
    <w:rsid w:val="002A7DFD"/>
    <w:rsid w:val="002B1379"/>
    <w:rsid w:val="002B2278"/>
    <w:rsid w:val="002B40E6"/>
    <w:rsid w:val="002B4852"/>
    <w:rsid w:val="002B6F6E"/>
    <w:rsid w:val="002C12A8"/>
    <w:rsid w:val="002C5EE5"/>
    <w:rsid w:val="002C7F99"/>
    <w:rsid w:val="002D00FC"/>
    <w:rsid w:val="002D1449"/>
    <w:rsid w:val="002D5620"/>
    <w:rsid w:val="002E03D7"/>
    <w:rsid w:val="002E0FDB"/>
    <w:rsid w:val="002E295A"/>
    <w:rsid w:val="002E3BA4"/>
    <w:rsid w:val="002E3C6B"/>
    <w:rsid w:val="002E4923"/>
    <w:rsid w:val="002E4D07"/>
    <w:rsid w:val="002F72A3"/>
    <w:rsid w:val="002F736A"/>
    <w:rsid w:val="002F7878"/>
    <w:rsid w:val="002F7892"/>
    <w:rsid w:val="002F7925"/>
    <w:rsid w:val="003023B6"/>
    <w:rsid w:val="00302FDC"/>
    <w:rsid w:val="0030552B"/>
    <w:rsid w:val="00310BB3"/>
    <w:rsid w:val="00311519"/>
    <w:rsid w:val="003157DA"/>
    <w:rsid w:val="00317CAD"/>
    <w:rsid w:val="003211F9"/>
    <w:rsid w:val="003265C9"/>
    <w:rsid w:val="00327247"/>
    <w:rsid w:val="003376C1"/>
    <w:rsid w:val="00345610"/>
    <w:rsid w:val="00355462"/>
    <w:rsid w:val="00355CC4"/>
    <w:rsid w:val="00356737"/>
    <w:rsid w:val="003573AD"/>
    <w:rsid w:val="00357952"/>
    <w:rsid w:val="0036146A"/>
    <w:rsid w:val="00363053"/>
    <w:rsid w:val="003663E7"/>
    <w:rsid w:val="003708EA"/>
    <w:rsid w:val="003724D0"/>
    <w:rsid w:val="00374173"/>
    <w:rsid w:val="00374F29"/>
    <w:rsid w:val="00376B81"/>
    <w:rsid w:val="00377617"/>
    <w:rsid w:val="00384541"/>
    <w:rsid w:val="00386698"/>
    <w:rsid w:val="00395122"/>
    <w:rsid w:val="003A1503"/>
    <w:rsid w:val="003A2398"/>
    <w:rsid w:val="003A272D"/>
    <w:rsid w:val="003A3805"/>
    <w:rsid w:val="003A589A"/>
    <w:rsid w:val="003A5AD2"/>
    <w:rsid w:val="003B112F"/>
    <w:rsid w:val="003B2162"/>
    <w:rsid w:val="003B3327"/>
    <w:rsid w:val="003B42D7"/>
    <w:rsid w:val="003B4C9F"/>
    <w:rsid w:val="003C017F"/>
    <w:rsid w:val="003C0BD7"/>
    <w:rsid w:val="003C22B4"/>
    <w:rsid w:val="003C4D25"/>
    <w:rsid w:val="003C4FFC"/>
    <w:rsid w:val="003C7D72"/>
    <w:rsid w:val="003D17C0"/>
    <w:rsid w:val="003D6344"/>
    <w:rsid w:val="003E0B7A"/>
    <w:rsid w:val="003E255F"/>
    <w:rsid w:val="003E41E9"/>
    <w:rsid w:val="003E4DD2"/>
    <w:rsid w:val="003E5FFB"/>
    <w:rsid w:val="003E691F"/>
    <w:rsid w:val="003F0F4D"/>
    <w:rsid w:val="003F2557"/>
    <w:rsid w:val="004001E1"/>
    <w:rsid w:val="00400718"/>
    <w:rsid w:val="004012C9"/>
    <w:rsid w:val="004053A5"/>
    <w:rsid w:val="00406EF1"/>
    <w:rsid w:val="0041127E"/>
    <w:rsid w:val="00411286"/>
    <w:rsid w:val="0041252F"/>
    <w:rsid w:val="00412FBE"/>
    <w:rsid w:val="0041497E"/>
    <w:rsid w:val="0041653F"/>
    <w:rsid w:val="00427BE4"/>
    <w:rsid w:val="004316C7"/>
    <w:rsid w:val="0044095C"/>
    <w:rsid w:val="004451A1"/>
    <w:rsid w:val="004457A7"/>
    <w:rsid w:val="00446349"/>
    <w:rsid w:val="004501A8"/>
    <w:rsid w:val="0045160B"/>
    <w:rsid w:val="0045541A"/>
    <w:rsid w:val="00456969"/>
    <w:rsid w:val="00460485"/>
    <w:rsid w:val="004610A4"/>
    <w:rsid w:val="004622DD"/>
    <w:rsid w:val="004665D2"/>
    <w:rsid w:val="00467428"/>
    <w:rsid w:val="0047313F"/>
    <w:rsid w:val="00473A52"/>
    <w:rsid w:val="00477CD2"/>
    <w:rsid w:val="00480C0F"/>
    <w:rsid w:val="00484A90"/>
    <w:rsid w:val="00491706"/>
    <w:rsid w:val="00492E4D"/>
    <w:rsid w:val="0049339C"/>
    <w:rsid w:val="004957A3"/>
    <w:rsid w:val="0049626C"/>
    <w:rsid w:val="00496426"/>
    <w:rsid w:val="004972EE"/>
    <w:rsid w:val="00497B0E"/>
    <w:rsid w:val="004A50E3"/>
    <w:rsid w:val="004A58E7"/>
    <w:rsid w:val="004A6834"/>
    <w:rsid w:val="004A6B90"/>
    <w:rsid w:val="004B035D"/>
    <w:rsid w:val="004B087F"/>
    <w:rsid w:val="004B1E16"/>
    <w:rsid w:val="004B4ADD"/>
    <w:rsid w:val="004C2218"/>
    <w:rsid w:val="004C305A"/>
    <w:rsid w:val="004C3D99"/>
    <w:rsid w:val="004D0AED"/>
    <w:rsid w:val="004D1EA3"/>
    <w:rsid w:val="004D2DB8"/>
    <w:rsid w:val="004D2F50"/>
    <w:rsid w:val="004D352F"/>
    <w:rsid w:val="004D4C63"/>
    <w:rsid w:val="004D74FB"/>
    <w:rsid w:val="004E2CBF"/>
    <w:rsid w:val="004E3DDD"/>
    <w:rsid w:val="004E5955"/>
    <w:rsid w:val="004E62D8"/>
    <w:rsid w:val="004E69D6"/>
    <w:rsid w:val="004E6D02"/>
    <w:rsid w:val="004E6DB5"/>
    <w:rsid w:val="004E78E6"/>
    <w:rsid w:val="004F7357"/>
    <w:rsid w:val="005019FB"/>
    <w:rsid w:val="00503DE1"/>
    <w:rsid w:val="0050694E"/>
    <w:rsid w:val="00510094"/>
    <w:rsid w:val="00513F2B"/>
    <w:rsid w:val="0051608C"/>
    <w:rsid w:val="0051694E"/>
    <w:rsid w:val="00516F79"/>
    <w:rsid w:val="005202A4"/>
    <w:rsid w:val="00520AEB"/>
    <w:rsid w:val="00521A77"/>
    <w:rsid w:val="00526BA8"/>
    <w:rsid w:val="00533689"/>
    <w:rsid w:val="00533709"/>
    <w:rsid w:val="00534BED"/>
    <w:rsid w:val="00534FE9"/>
    <w:rsid w:val="00540440"/>
    <w:rsid w:val="005416C6"/>
    <w:rsid w:val="005420D1"/>
    <w:rsid w:val="00544168"/>
    <w:rsid w:val="00545CE4"/>
    <w:rsid w:val="0055003B"/>
    <w:rsid w:val="00550113"/>
    <w:rsid w:val="00553BC8"/>
    <w:rsid w:val="005547EA"/>
    <w:rsid w:val="00554F84"/>
    <w:rsid w:val="00555262"/>
    <w:rsid w:val="005578DC"/>
    <w:rsid w:val="005579B5"/>
    <w:rsid w:val="00561B26"/>
    <w:rsid w:val="00566926"/>
    <w:rsid w:val="00572522"/>
    <w:rsid w:val="00572FC2"/>
    <w:rsid w:val="00573A45"/>
    <w:rsid w:val="005759C5"/>
    <w:rsid w:val="0057729B"/>
    <w:rsid w:val="00582DF7"/>
    <w:rsid w:val="00585622"/>
    <w:rsid w:val="005863B0"/>
    <w:rsid w:val="00595979"/>
    <w:rsid w:val="005A025D"/>
    <w:rsid w:val="005A551E"/>
    <w:rsid w:val="005A59FE"/>
    <w:rsid w:val="005B1D17"/>
    <w:rsid w:val="005B4186"/>
    <w:rsid w:val="005B574B"/>
    <w:rsid w:val="005B5BF4"/>
    <w:rsid w:val="005B74A3"/>
    <w:rsid w:val="005C07C6"/>
    <w:rsid w:val="005C330B"/>
    <w:rsid w:val="005C7EA7"/>
    <w:rsid w:val="005D061B"/>
    <w:rsid w:val="005D0DB9"/>
    <w:rsid w:val="005D20EA"/>
    <w:rsid w:val="005D2252"/>
    <w:rsid w:val="005D236E"/>
    <w:rsid w:val="005D3AAD"/>
    <w:rsid w:val="005D6FA6"/>
    <w:rsid w:val="005D70A4"/>
    <w:rsid w:val="005D7ED7"/>
    <w:rsid w:val="005E4208"/>
    <w:rsid w:val="005E47D3"/>
    <w:rsid w:val="005F4172"/>
    <w:rsid w:val="005F4AC3"/>
    <w:rsid w:val="005F560B"/>
    <w:rsid w:val="005F61E2"/>
    <w:rsid w:val="005F6B4A"/>
    <w:rsid w:val="005F78D3"/>
    <w:rsid w:val="005F7979"/>
    <w:rsid w:val="00603ACD"/>
    <w:rsid w:val="00604872"/>
    <w:rsid w:val="006063BB"/>
    <w:rsid w:val="0060664A"/>
    <w:rsid w:val="00606AA7"/>
    <w:rsid w:val="0061082B"/>
    <w:rsid w:val="006111CB"/>
    <w:rsid w:val="00612F50"/>
    <w:rsid w:val="00613D89"/>
    <w:rsid w:val="00617C58"/>
    <w:rsid w:val="00620A92"/>
    <w:rsid w:val="0062242D"/>
    <w:rsid w:val="00624337"/>
    <w:rsid w:val="00624BFF"/>
    <w:rsid w:val="00625450"/>
    <w:rsid w:val="0062743C"/>
    <w:rsid w:val="00627C1D"/>
    <w:rsid w:val="006304C6"/>
    <w:rsid w:val="00632581"/>
    <w:rsid w:val="00633026"/>
    <w:rsid w:val="006337DB"/>
    <w:rsid w:val="00634088"/>
    <w:rsid w:val="006355E4"/>
    <w:rsid w:val="00637D8A"/>
    <w:rsid w:val="00640DFD"/>
    <w:rsid w:val="006415BC"/>
    <w:rsid w:val="00646B46"/>
    <w:rsid w:val="00650379"/>
    <w:rsid w:val="0065451B"/>
    <w:rsid w:val="0065610F"/>
    <w:rsid w:val="00662725"/>
    <w:rsid w:val="00662FB8"/>
    <w:rsid w:val="00663617"/>
    <w:rsid w:val="0066686F"/>
    <w:rsid w:val="0067006F"/>
    <w:rsid w:val="0067082F"/>
    <w:rsid w:val="0067099F"/>
    <w:rsid w:val="00673022"/>
    <w:rsid w:val="00680B09"/>
    <w:rsid w:val="00681B29"/>
    <w:rsid w:val="00682CF3"/>
    <w:rsid w:val="00684E37"/>
    <w:rsid w:val="00687987"/>
    <w:rsid w:val="0069141A"/>
    <w:rsid w:val="00692967"/>
    <w:rsid w:val="0069323E"/>
    <w:rsid w:val="00693706"/>
    <w:rsid w:val="006955CF"/>
    <w:rsid w:val="006978BF"/>
    <w:rsid w:val="006A41CD"/>
    <w:rsid w:val="006A4A85"/>
    <w:rsid w:val="006A562C"/>
    <w:rsid w:val="006A599C"/>
    <w:rsid w:val="006A5C46"/>
    <w:rsid w:val="006B057C"/>
    <w:rsid w:val="006B1343"/>
    <w:rsid w:val="006C0647"/>
    <w:rsid w:val="006C169B"/>
    <w:rsid w:val="006C3782"/>
    <w:rsid w:val="006C42AC"/>
    <w:rsid w:val="006C528C"/>
    <w:rsid w:val="006C53D5"/>
    <w:rsid w:val="006C677B"/>
    <w:rsid w:val="006C7A98"/>
    <w:rsid w:val="006D5610"/>
    <w:rsid w:val="006E3155"/>
    <w:rsid w:val="006E3C84"/>
    <w:rsid w:val="006E7218"/>
    <w:rsid w:val="006E7928"/>
    <w:rsid w:val="006F2AE1"/>
    <w:rsid w:val="006F4155"/>
    <w:rsid w:val="006F463E"/>
    <w:rsid w:val="006F57E7"/>
    <w:rsid w:val="00701D6C"/>
    <w:rsid w:val="00702E4A"/>
    <w:rsid w:val="00702E61"/>
    <w:rsid w:val="0070722C"/>
    <w:rsid w:val="00712229"/>
    <w:rsid w:val="00712F6E"/>
    <w:rsid w:val="00714BEC"/>
    <w:rsid w:val="0071710E"/>
    <w:rsid w:val="00717F56"/>
    <w:rsid w:val="00721349"/>
    <w:rsid w:val="0072400D"/>
    <w:rsid w:val="00724DD1"/>
    <w:rsid w:val="00724EFB"/>
    <w:rsid w:val="00727CF7"/>
    <w:rsid w:val="00730EEC"/>
    <w:rsid w:val="007318C2"/>
    <w:rsid w:val="007334ED"/>
    <w:rsid w:val="00736A50"/>
    <w:rsid w:val="00737648"/>
    <w:rsid w:val="007410B7"/>
    <w:rsid w:val="0074125D"/>
    <w:rsid w:val="0074179C"/>
    <w:rsid w:val="00742E16"/>
    <w:rsid w:val="00746062"/>
    <w:rsid w:val="00751042"/>
    <w:rsid w:val="0075386A"/>
    <w:rsid w:val="00756DDB"/>
    <w:rsid w:val="00757B91"/>
    <w:rsid w:val="00757B94"/>
    <w:rsid w:val="00764515"/>
    <w:rsid w:val="007647D9"/>
    <w:rsid w:val="00766B73"/>
    <w:rsid w:val="0077263E"/>
    <w:rsid w:val="0077457D"/>
    <w:rsid w:val="007752F3"/>
    <w:rsid w:val="007776BE"/>
    <w:rsid w:val="00777872"/>
    <w:rsid w:val="007824FA"/>
    <w:rsid w:val="00782D65"/>
    <w:rsid w:val="007838A6"/>
    <w:rsid w:val="00784B30"/>
    <w:rsid w:val="0079181B"/>
    <w:rsid w:val="007942B0"/>
    <w:rsid w:val="0079468E"/>
    <w:rsid w:val="007A1A11"/>
    <w:rsid w:val="007A36C5"/>
    <w:rsid w:val="007A41D0"/>
    <w:rsid w:val="007A42F8"/>
    <w:rsid w:val="007A6207"/>
    <w:rsid w:val="007A64E2"/>
    <w:rsid w:val="007B0588"/>
    <w:rsid w:val="007B2D95"/>
    <w:rsid w:val="007B4B13"/>
    <w:rsid w:val="007B54D4"/>
    <w:rsid w:val="007B55D7"/>
    <w:rsid w:val="007B7D85"/>
    <w:rsid w:val="007C1D43"/>
    <w:rsid w:val="007C3ECB"/>
    <w:rsid w:val="007C5815"/>
    <w:rsid w:val="007C5F1A"/>
    <w:rsid w:val="007D10BA"/>
    <w:rsid w:val="007D37D7"/>
    <w:rsid w:val="007D58D8"/>
    <w:rsid w:val="007E13C7"/>
    <w:rsid w:val="007E19C6"/>
    <w:rsid w:val="007E3BC8"/>
    <w:rsid w:val="007E3CF3"/>
    <w:rsid w:val="007E3F16"/>
    <w:rsid w:val="007E4A7F"/>
    <w:rsid w:val="007F3F3E"/>
    <w:rsid w:val="007F4417"/>
    <w:rsid w:val="007F4CEC"/>
    <w:rsid w:val="007F6A31"/>
    <w:rsid w:val="007F7840"/>
    <w:rsid w:val="00805350"/>
    <w:rsid w:val="00805B65"/>
    <w:rsid w:val="00805DE2"/>
    <w:rsid w:val="00810D1D"/>
    <w:rsid w:val="008224A0"/>
    <w:rsid w:val="00822B41"/>
    <w:rsid w:val="0082378C"/>
    <w:rsid w:val="00824EE4"/>
    <w:rsid w:val="008271CA"/>
    <w:rsid w:val="00832923"/>
    <w:rsid w:val="00833762"/>
    <w:rsid w:val="00833E9C"/>
    <w:rsid w:val="008365C9"/>
    <w:rsid w:val="00842C20"/>
    <w:rsid w:val="008432E5"/>
    <w:rsid w:val="00844C1E"/>
    <w:rsid w:val="00853436"/>
    <w:rsid w:val="00855335"/>
    <w:rsid w:val="00862A2F"/>
    <w:rsid w:val="0086350B"/>
    <w:rsid w:val="00867546"/>
    <w:rsid w:val="0087011E"/>
    <w:rsid w:val="00871135"/>
    <w:rsid w:val="00876353"/>
    <w:rsid w:val="00876A9C"/>
    <w:rsid w:val="00881035"/>
    <w:rsid w:val="008842CA"/>
    <w:rsid w:val="00887368"/>
    <w:rsid w:val="00891365"/>
    <w:rsid w:val="00895B3C"/>
    <w:rsid w:val="008962D7"/>
    <w:rsid w:val="008A1264"/>
    <w:rsid w:val="008A1C7B"/>
    <w:rsid w:val="008A2798"/>
    <w:rsid w:val="008A4844"/>
    <w:rsid w:val="008A7FF7"/>
    <w:rsid w:val="008B2864"/>
    <w:rsid w:val="008B338C"/>
    <w:rsid w:val="008B367C"/>
    <w:rsid w:val="008B4895"/>
    <w:rsid w:val="008B4FEC"/>
    <w:rsid w:val="008B547B"/>
    <w:rsid w:val="008C16D4"/>
    <w:rsid w:val="008C376D"/>
    <w:rsid w:val="008C47EA"/>
    <w:rsid w:val="008D0E59"/>
    <w:rsid w:val="008D1B40"/>
    <w:rsid w:val="008D333C"/>
    <w:rsid w:val="008D6327"/>
    <w:rsid w:val="008D6562"/>
    <w:rsid w:val="008D7ED7"/>
    <w:rsid w:val="008E26B9"/>
    <w:rsid w:val="008E29D2"/>
    <w:rsid w:val="008E4EEC"/>
    <w:rsid w:val="008F07F5"/>
    <w:rsid w:val="008F1A8D"/>
    <w:rsid w:val="008F2B36"/>
    <w:rsid w:val="008F5B25"/>
    <w:rsid w:val="0090098A"/>
    <w:rsid w:val="00921434"/>
    <w:rsid w:val="00921D73"/>
    <w:rsid w:val="00923097"/>
    <w:rsid w:val="009237E3"/>
    <w:rsid w:val="00923FFB"/>
    <w:rsid w:val="00924B43"/>
    <w:rsid w:val="00925BFC"/>
    <w:rsid w:val="00927F92"/>
    <w:rsid w:val="0093154B"/>
    <w:rsid w:val="009316BC"/>
    <w:rsid w:val="00933064"/>
    <w:rsid w:val="009338E1"/>
    <w:rsid w:val="00934BBA"/>
    <w:rsid w:val="00935776"/>
    <w:rsid w:val="00936CD2"/>
    <w:rsid w:val="00940891"/>
    <w:rsid w:val="00942490"/>
    <w:rsid w:val="009428C1"/>
    <w:rsid w:val="009430DD"/>
    <w:rsid w:val="00945400"/>
    <w:rsid w:val="009471BA"/>
    <w:rsid w:val="00951513"/>
    <w:rsid w:val="00953663"/>
    <w:rsid w:val="00953ACA"/>
    <w:rsid w:val="009556DC"/>
    <w:rsid w:val="0096015E"/>
    <w:rsid w:val="009656D4"/>
    <w:rsid w:val="00965E8B"/>
    <w:rsid w:val="009716C7"/>
    <w:rsid w:val="009749CF"/>
    <w:rsid w:val="00976E37"/>
    <w:rsid w:val="00977D5B"/>
    <w:rsid w:val="009818F3"/>
    <w:rsid w:val="009866D2"/>
    <w:rsid w:val="00992CC9"/>
    <w:rsid w:val="009931A0"/>
    <w:rsid w:val="00997DC5"/>
    <w:rsid w:val="009A2269"/>
    <w:rsid w:val="009A780E"/>
    <w:rsid w:val="009B01DE"/>
    <w:rsid w:val="009B1018"/>
    <w:rsid w:val="009B1AB2"/>
    <w:rsid w:val="009B55B7"/>
    <w:rsid w:val="009B6101"/>
    <w:rsid w:val="009B6BD3"/>
    <w:rsid w:val="009B7C41"/>
    <w:rsid w:val="009C0B25"/>
    <w:rsid w:val="009C3F48"/>
    <w:rsid w:val="009C6931"/>
    <w:rsid w:val="009D2BAE"/>
    <w:rsid w:val="009D49DD"/>
    <w:rsid w:val="009D52B6"/>
    <w:rsid w:val="009D5BCF"/>
    <w:rsid w:val="009D6CF2"/>
    <w:rsid w:val="009E1A58"/>
    <w:rsid w:val="009E39BC"/>
    <w:rsid w:val="009E3FE1"/>
    <w:rsid w:val="009E4595"/>
    <w:rsid w:val="009E4A36"/>
    <w:rsid w:val="009E51F9"/>
    <w:rsid w:val="009E7107"/>
    <w:rsid w:val="009F18CD"/>
    <w:rsid w:val="009F46ED"/>
    <w:rsid w:val="009F57BE"/>
    <w:rsid w:val="009F5B54"/>
    <w:rsid w:val="009F5D1C"/>
    <w:rsid w:val="00A02F7F"/>
    <w:rsid w:val="00A0778F"/>
    <w:rsid w:val="00A115B3"/>
    <w:rsid w:val="00A11F23"/>
    <w:rsid w:val="00A13D02"/>
    <w:rsid w:val="00A17CDB"/>
    <w:rsid w:val="00A2008A"/>
    <w:rsid w:val="00A26BF0"/>
    <w:rsid w:val="00A34140"/>
    <w:rsid w:val="00A35D72"/>
    <w:rsid w:val="00A36C9B"/>
    <w:rsid w:val="00A36D05"/>
    <w:rsid w:val="00A37D77"/>
    <w:rsid w:val="00A40630"/>
    <w:rsid w:val="00A40724"/>
    <w:rsid w:val="00A42837"/>
    <w:rsid w:val="00A4667F"/>
    <w:rsid w:val="00A52B1B"/>
    <w:rsid w:val="00A55A56"/>
    <w:rsid w:val="00A568AE"/>
    <w:rsid w:val="00A57FF7"/>
    <w:rsid w:val="00A640BB"/>
    <w:rsid w:val="00A65587"/>
    <w:rsid w:val="00A71E4E"/>
    <w:rsid w:val="00A726B3"/>
    <w:rsid w:val="00A7749C"/>
    <w:rsid w:val="00A80D69"/>
    <w:rsid w:val="00A83DE2"/>
    <w:rsid w:val="00A90723"/>
    <w:rsid w:val="00A911D4"/>
    <w:rsid w:val="00A91ECD"/>
    <w:rsid w:val="00A93482"/>
    <w:rsid w:val="00A9366D"/>
    <w:rsid w:val="00A96EEC"/>
    <w:rsid w:val="00A97AEF"/>
    <w:rsid w:val="00AA3D57"/>
    <w:rsid w:val="00AA3E1A"/>
    <w:rsid w:val="00AA7B8F"/>
    <w:rsid w:val="00AA7FC9"/>
    <w:rsid w:val="00AB0804"/>
    <w:rsid w:val="00AB2106"/>
    <w:rsid w:val="00AB2C9E"/>
    <w:rsid w:val="00AB3A9C"/>
    <w:rsid w:val="00AC1BC6"/>
    <w:rsid w:val="00AC2CC3"/>
    <w:rsid w:val="00AC7B77"/>
    <w:rsid w:val="00AD30E6"/>
    <w:rsid w:val="00AD5274"/>
    <w:rsid w:val="00AD624A"/>
    <w:rsid w:val="00AE2FF0"/>
    <w:rsid w:val="00AE359B"/>
    <w:rsid w:val="00AE5108"/>
    <w:rsid w:val="00AE6976"/>
    <w:rsid w:val="00AE77ED"/>
    <w:rsid w:val="00AF07B8"/>
    <w:rsid w:val="00AF0868"/>
    <w:rsid w:val="00AF1610"/>
    <w:rsid w:val="00AF1E5D"/>
    <w:rsid w:val="00AF4186"/>
    <w:rsid w:val="00AF5243"/>
    <w:rsid w:val="00AF6BD8"/>
    <w:rsid w:val="00B011F2"/>
    <w:rsid w:val="00B01C10"/>
    <w:rsid w:val="00B0277F"/>
    <w:rsid w:val="00B03792"/>
    <w:rsid w:val="00B0454F"/>
    <w:rsid w:val="00B05918"/>
    <w:rsid w:val="00B05E1A"/>
    <w:rsid w:val="00B06F0E"/>
    <w:rsid w:val="00B07792"/>
    <w:rsid w:val="00B101B9"/>
    <w:rsid w:val="00B1151A"/>
    <w:rsid w:val="00B16C69"/>
    <w:rsid w:val="00B16F01"/>
    <w:rsid w:val="00B178FC"/>
    <w:rsid w:val="00B25203"/>
    <w:rsid w:val="00B36982"/>
    <w:rsid w:val="00B4071B"/>
    <w:rsid w:val="00B409C3"/>
    <w:rsid w:val="00B40E6D"/>
    <w:rsid w:val="00B4490F"/>
    <w:rsid w:val="00B47A11"/>
    <w:rsid w:val="00B5001D"/>
    <w:rsid w:val="00B52D7E"/>
    <w:rsid w:val="00B558D6"/>
    <w:rsid w:val="00B57293"/>
    <w:rsid w:val="00B575C6"/>
    <w:rsid w:val="00B57B30"/>
    <w:rsid w:val="00B60626"/>
    <w:rsid w:val="00B61C67"/>
    <w:rsid w:val="00B61E6E"/>
    <w:rsid w:val="00B62B7A"/>
    <w:rsid w:val="00B645F8"/>
    <w:rsid w:val="00B70D61"/>
    <w:rsid w:val="00B72B7F"/>
    <w:rsid w:val="00B731B8"/>
    <w:rsid w:val="00B86C3B"/>
    <w:rsid w:val="00B8727A"/>
    <w:rsid w:val="00B91795"/>
    <w:rsid w:val="00B9377F"/>
    <w:rsid w:val="00B93DD8"/>
    <w:rsid w:val="00B97940"/>
    <w:rsid w:val="00BA086E"/>
    <w:rsid w:val="00BA0D82"/>
    <w:rsid w:val="00BA4436"/>
    <w:rsid w:val="00BA627A"/>
    <w:rsid w:val="00BA6CE5"/>
    <w:rsid w:val="00BA7437"/>
    <w:rsid w:val="00BB029A"/>
    <w:rsid w:val="00BB08A0"/>
    <w:rsid w:val="00BB0B71"/>
    <w:rsid w:val="00BB2E0F"/>
    <w:rsid w:val="00BC1950"/>
    <w:rsid w:val="00BC1E24"/>
    <w:rsid w:val="00BC2E09"/>
    <w:rsid w:val="00BC38B2"/>
    <w:rsid w:val="00BC47AA"/>
    <w:rsid w:val="00BC5895"/>
    <w:rsid w:val="00BC5E3A"/>
    <w:rsid w:val="00BD168C"/>
    <w:rsid w:val="00BD513D"/>
    <w:rsid w:val="00BE2B4F"/>
    <w:rsid w:val="00BE4FCC"/>
    <w:rsid w:val="00BE7F40"/>
    <w:rsid w:val="00BF0DD3"/>
    <w:rsid w:val="00BF17B6"/>
    <w:rsid w:val="00BF2A19"/>
    <w:rsid w:val="00BF66DD"/>
    <w:rsid w:val="00BF71C8"/>
    <w:rsid w:val="00C005BC"/>
    <w:rsid w:val="00C006AB"/>
    <w:rsid w:val="00C0431B"/>
    <w:rsid w:val="00C07AA1"/>
    <w:rsid w:val="00C07E37"/>
    <w:rsid w:val="00C130C9"/>
    <w:rsid w:val="00C13273"/>
    <w:rsid w:val="00C13663"/>
    <w:rsid w:val="00C13CC8"/>
    <w:rsid w:val="00C15FA1"/>
    <w:rsid w:val="00C21A06"/>
    <w:rsid w:val="00C25670"/>
    <w:rsid w:val="00C2701B"/>
    <w:rsid w:val="00C325DD"/>
    <w:rsid w:val="00C32C26"/>
    <w:rsid w:val="00C338E2"/>
    <w:rsid w:val="00C35F01"/>
    <w:rsid w:val="00C407BF"/>
    <w:rsid w:val="00C40ACC"/>
    <w:rsid w:val="00C43D59"/>
    <w:rsid w:val="00C44455"/>
    <w:rsid w:val="00C44ACD"/>
    <w:rsid w:val="00C45837"/>
    <w:rsid w:val="00C509AF"/>
    <w:rsid w:val="00C5496B"/>
    <w:rsid w:val="00C54E17"/>
    <w:rsid w:val="00C55FB4"/>
    <w:rsid w:val="00C60B76"/>
    <w:rsid w:val="00C618D6"/>
    <w:rsid w:val="00C67A9B"/>
    <w:rsid w:val="00C716A2"/>
    <w:rsid w:val="00C73B67"/>
    <w:rsid w:val="00C821AD"/>
    <w:rsid w:val="00C866FD"/>
    <w:rsid w:val="00C9096B"/>
    <w:rsid w:val="00C90A52"/>
    <w:rsid w:val="00C917A1"/>
    <w:rsid w:val="00C91D61"/>
    <w:rsid w:val="00C946E4"/>
    <w:rsid w:val="00C950C6"/>
    <w:rsid w:val="00C95C79"/>
    <w:rsid w:val="00C97C53"/>
    <w:rsid w:val="00CA2221"/>
    <w:rsid w:val="00CA2FE8"/>
    <w:rsid w:val="00CA3933"/>
    <w:rsid w:val="00CB5EFC"/>
    <w:rsid w:val="00CB629C"/>
    <w:rsid w:val="00CB64E2"/>
    <w:rsid w:val="00CC1EB7"/>
    <w:rsid w:val="00CC2DCB"/>
    <w:rsid w:val="00CC3476"/>
    <w:rsid w:val="00CC6765"/>
    <w:rsid w:val="00CC7CA0"/>
    <w:rsid w:val="00CD33F9"/>
    <w:rsid w:val="00CD4AE1"/>
    <w:rsid w:val="00CD4E29"/>
    <w:rsid w:val="00CE0A68"/>
    <w:rsid w:val="00CE0F96"/>
    <w:rsid w:val="00CE4052"/>
    <w:rsid w:val="00CE6075"/>
    <w:rsid w:val="00CF0C3A"/>
    <w:rsid w:val="00CF11B5"/>
    <w:rsid w:val="00CF334F"/>
    <w:rsid w:val="00CF3F27"/>
    <w:rsid w:val="00CF5658"/>
    <w:rsid w:val="00CF56A8"/>
    <w:rsid w:val="00D009F8"/>
    <w:rsid w:val="00D01B8B"/>
    <w:rsid w:val="00D03A1B"/>
    <w:rsid w:val="00D1216F"/>
    <w:rsid w:val="00D12EFC"/>
    <w:rsid w:val="00D154D1"/>
    <w:rsid w:val="00D21403"/>
    <w:rsid w:val="00D22379"/>
    <w:rsid w:val="00D243D1"/>
    <w:rsid w:val="00D3059F"/>
    <w:rsid w:val="00D30690"/>
    <w:rsid w:val="00D31952"/>
    <w:rsid w:val="00D36663"/>
    <w:rsid w:val="00D402B6"/>
    <w:rsid w:val="00D41797"/>
    <w:rsid w:val="00D41F26"/>
    <w:rsid w:val="00D42FAB"/>
    <w:rsid w:val="00D46135"/>
    <w:rsid w:val="00D473AE"/>
    <w:rsid w:val="00D47B92"/>
    <w:rsid w:val="00D511BC"/>
    <w:rsid w:val="00D52944"/>
    <w:rsid w:val="00D52D99"/>
    <w:rsid w:val="00D53E1E"/>
    <w:rsid w:val="00D60056"/>
    <w:rsid w:val="00D6528C"/>
    <w:rsid w:val="00D66A7C"/>
    <w:rsid w:val="00D70E81"/>
    <w:rsid w:val="00D70FB7"/>
    <w:rsid w:val="00D72B82"/>
    <w:rsid w:val="00D74849"/>
    <w:rsid w:val="00D763BF"/>
    <w:rsid w:val="00D80103"/>
    <w:rsid w:val="00D80342"/>
    <w:rsid w:val="00D80BDA"/>
    <w:rsid w:val="00D81EC8"/>
    <w:rsid w:val="00D82115"/>
    <w:rsid w:val="00D8251B"/>
    <w:rsid w:val="00D83D41"/>
    <w:rsid w:val="00D84B7D"/>
    <w:rsid w:val="00D90EF7"/>
    <w:rsid w:val="00D94BE6"/>
    <w:rsid w:val="00D96474"/>
    <w:rsid w:val="00D9662F"/>
    <w:rsid w:val="00D97DA9"/>
    <w:rsid w:val="00D97FBA"/>
    <w:rsid w:val="00DA24DF"/>
    <w:rsid w:val="00DB1F56"/>
    <w:rsid w:val="00DB4D64"/>
    <w:rsid w:val="00DB5FC3"/>
    <w:rsid w:val="00DB767B"/>
    <w:rsid w:val="00DC0B92"/>
    <w:rsid w:val="00DC25DC"/>
    <w:rsid w:val="00DC35A7"/>
    <w:rsid w:val="00DC3803"/>
    <w:rsid w:val="00DC678C"/>
    <w:rsid w:val="00DE0877"/>
    <w:rsid w:val="00DE3714"/>
    <w:rsid w:val="00DE5B8B"/>
    <w:rsid w:val="00DE6758"/>
    <w:rsid w:val="00DF2ACD"/>
    <w:rsid w:val="00DF70DA"/>
    <w:rsid w:val="00E076A9"/>
    <w:rsid w:val="00E10F2F"/>
    <w:rsid w:val="00E1323F"/>
    <w:rsid w:val="00E23D1A"/>
    <w:rsid w:val="00E25B9E"/>
    <w:rsid w:val="00E31CF8"/>
    <w:rsid w:val="00E33F3F"/>
    <w:rsid w:val="00E348EC"/>
    <w:rsid w:val="00E36088"/>
    <w:rsid w:val="00E424C4"/>
    <w:rsid w:val="00E44DFC"/>
    <w:rsid w:val="00E479A5"/>
    <w:rsid w:val="00E503C6"/>
    <w:rsid w:val="00E5157F"/>
    <w:rsid w:val="00E52041"/>
    <w:rsid w:val="00E53019"/>
    <w:rsid w:val="00E55669"/>
    <w:rsid w:val="00E55E81"/>
    <w:rsid w:val="00E6033C"/>
    <w:rsid w:val="00E60BBF"/>
    <w:rsid w:val="00E632FF"/>
    <w:rsid w:val="00E66095"/>
    <w:rsid w:val="00E72B80"/>
    <w:rsid w:val="00E74042"/>
    <w:rsid w:val="00E74E05"/>
    <w:rsid w:val="00E802A0"/>
    <w:rsid w:val="00E814A9"/>
    <w:rsid w:val="00E81FBA"/>
    <w:rsid w:val="00E820C1"/>
    <w:rsid w:val="00E82436"/>
    <w:rsid w:val="00E829F8"/>
    <w:rsid w:val="00E870FA"/>
    <w:rsid w:val="00E87DED"/>
    <w:rsid w:val="00E90FDA"/>
    <w:rsid w:val="00E94104"/>
    <w:rsid w:val="00E944E4"/>
    <w:rsid w:val="00E95A24"/>
    <w:rsid w:val="00E977A7"/>
    <w:rsid w:val="00E97F89"/>
    <w:rsid w:val="00EA34C2"/>
    <w:rsid w:val="00EA4EF3"/>
    <w:rsid w:val="00EA697E"/>
    <w:rsid w:val="00EB27A1"/>
    <w:rsid w:val="00EB4808"/>
    <w:rsid w:val="00EB62B9"/>
    <w:rsid w:val="00EB6848"/>
    <w:rsid w:val="00EB6C97"/>
    <w:rsid w:val="00EC2E28"/>
    <w:rsid w:val="00ED1F45"/>
    <w:rsid w:val="00ED25BD"/>
    <w:rsid w:val="00ED3386"/>
    <w:rsid w:val="00ED683C"/>
    <w:rsid w:val="00ED7E6B"/>
    <w:rsid w:val="00EE13D0"/>
    <w:rsid w:val="00EE5459"/>
    <w:rsid w:val="00EE6ADC"/>
    <w:rsid w:val="00EE79CB"/>
    <w:rsid w:val="00EF042F"/>
    <w:rsid w:val="00EF6668"/>
    <w:rsid w:val="00EF6A66"/>
    <w:rsid w:val="00EF6E04"/>
    <w:rsid w:val="00EF75AF"/>
    <w:rsid w:val="00F005D7"/>
    <w:rsid w:val="00F04B29"/>
    <w:rsid w:val="00F07B0F"/>
    <w:rsid w:val="00F1318B"/>
    <w:rsid w:val="00F1560C"/>
    <w:rsid w:val="00F1577D"/>
    <w:rsid w:val="00F22BD3"/>
    <w:rsid w:val="00F25547"/>
    <w:rsid w:val="00F26C0A"/>
    <w:rsid w:val="00F31AC2"/>
    <w:rsid w:val="00F3725C"/>
    <w:rsid w:val="00F42202"/>
    <w:rsid w:val="00F44DCD"/>
    <w:rsid w:val="00F45375"/>
    <w:rsid w:val="00F50BD2"/>
    <w:rsid w:val="00F527D1"/>
    <w:rsid w:val="00F53828"/>
    <w:rsid w:val="00F57EDA"/>
    <w:rsid w:val="00F601A7"/>
    <w:rsid w:val="00F61458"/>
    <w:rsid w:val="00F65F9E"/>
    <w:rsid w:val="00F663FB"/>
    <w:rsid w:val="00F70A79"/>
    <w:rsid w:val="00F75F23"/>
    <w:rsid w:val="00F764C0"/>
    <w:rsid w:val="00F80A45"/>
    <w:rsid w:val="00F84489"/>
    <w:rsid w:val="00F845D4"/>
    <w:rsid w:val="00F85503"/>
    <w:rsid w:val="00F87607"/>
    <w:rsid w:val="00F920C6"/>
    <w:rsid w:val="00F940BC"/>
    <w:rsid w:val="00FA2FA1"/>
    <w:rsid w:val="00FA3B37"/>
    <w:rsid w:val="00FA3C2F"/>
    <w:rsid w:val="00FB3191"/>
    <w:rsid w:val="00FB4EE0"/>
    <w:rsid w:val="00FB5127"/>
    <w:rsid w:val="00FC070A"/>
    <w:rsid w:val="00FC210A"/>
    <w:rsid w:val="00FC6A31"/>
    <w:rsid w:val="00FC7586"/>
    <w:rsid w:val="00FD3695"/>
    <w:rsid w:val="00FE5D82"/>
    <w:rsid w:val="00FE75F9"/>
    <w:rsid w:val="00FF2895"/>
    <w:rsid w:val="00FF3760"/>
    <w:rsid w:val="00FF3857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A6778DE-AA7D-4BD9-9810-100739A2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  <w:lang w:eastAsia="es-MX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hd w:val="clear" w:color="FFFFFF" w:fill="FFFFFF"/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tabs>
        <w:tab w:val="num" w:pos="1003"/>
        <w:tab w:val="num" w:pos="1363"/>
      </w:tabs>
      <w:ind w:left="554" w:hanging="283"/>
      <w:outlineLvl w:val="1"/>
    </w:pPr>
    <w:rPr>
      <w:rFonts w:cs="Arial"/>
      <w:b/>
      <w:sz w:val="16"/>
      <w:szCs w:val="16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StarSymbol" w:hAnsi="StarSymbol"/>
      <w:sz w:val="18"/>
    </w:rPr>
  </w:style>
  <w:style w:type="character" w:styleId="Hipervnculo">
    <w:name w:val="Hyperlink"/>
    <w:rPr>
      <w:color w:val="000080"/>
      <w:u w:val="single"/>
    </w:rPr>
  </w:style>
  <w:style w:type="character" w:customStyle="1" w:styleId="WW-Fuentedeprrafopredeter">
    <w:name w:val="WW-Fuente de párrafo predeter.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1z5">
    <w:name w:val="WW8Num1z5"/>
    <w:rPr>
      <w:rFonts w:ascii="Wingdings" w:hAnsi="Wingdings"/>
    </w:rPr>
  </w:style>
  <w:style w:type="character" w:customStyle="1" w:styleId="WW8Num1z6">
    <w:name w:val="WW8Num1z6"/>
    <w:rPr>
      <w:rFonts w:ascii="Symbol" w:hAnsi="Symbol"/>
    </w:rPr>
  </w:style>
  <w:style w:type="character" w:customStyle="1" w:styleId="WW8Num1z7">
    <w:name w:val="WW8Num1z7"/>
    <w:rPr>
      <w:rFonts w:ascii="Courier New" w:hAnsi="Courier New"/>
    </w:rPr>
  </w:style>
  <w:style w:type="character" w:customStyle="1" w:styleId="WW8Num1z8">
    <w:name w:val="WW8Num1z8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" w:hAnsi="Wingdings"/>
      <w:sz w:val="16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2z6">
    <w:name w:val="WW8Num2z6"/>
    <w:rPr>
      <w:rFonts w:ascii="Symbol" w:hAnsi="Symbol"/>
    </w:rPr>
  </w:style>
  <w:style w:type="character" w:customStyle="1" w:styleId="WW8Num2z7">
    <w:name w:val="WW8Num2z7"/>
    <w:rPr>
      <w:rFonts w:ascii="Courier New" w:hAnsi="Courier New"/>
    </w:rPr>
  </w:style>
  <w:style w:type="character" w:customStyle="1" w:styleId="WW8Num2z8">
    <w:name w:val="WW8Num2z8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3z5">
    <w:name w:val="WW8Num3z5"/>
    <w:rPr>
      <w:rFonts w:ascii="Wingdings" w:hAnsi="Wingdings"/>
    </w:rPr>
  </w:style>
  <w:style w:type="character" w:customStyle="1" w:styleId="WW8Num3z6">
    <w:name w:val="WW8Num3z6"/>
    <w:rPr>
      <w:rFonts w:ascii="Symbol" w:hAnsi="Symbol"/>
    </w:rPr>
  </w:style>
  <w:style w:type="character" w:customStyle="1" w:styleId="WW8Num3z7">
    <w:name w:val="WW8Num3z7"/>
    <w:rPr>
      <w:rFonts w:ascii="Courier New" w:hAnsi="Courier New"/>
    </w:rPr>
  </w:style>
  <w:style w:type="character" w:customStyle="1" w:styleId="WW8Num3z8">
    <w:name w:val="WW8Num3z8"/>
    <w:rPr>
      <w:rFonts w:ascii="Wingdings" w:hAnsi="Wingdings"/>
    </w:rPr>
  </w:style>
  <w:style w:type="paragraph" w:styleId="Textoindependiente">
    <w:name w:val="Body Text"/>
    <w:basedOn w:val="Normal"/>
    <w:pPr>
      <w:jc w:val="center"/>
    </w:pPr>
    <w:rPr>
      <w:b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Helvetica" w:hAnsi="Helvetica"/>
      <w:sz w:val="28"/>
    </w:rPr>
  </w:style>
  <w:style w:type="paragraph" w:styleId="Encabezado0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eastAsia="x-none"/>
    </w:rPr>
  </w:style>
  <w:style w:type="paragraph" w:customStyle="1" w:styleId="Contenidodelatabla">
    <w:name w:val="Contenido de la tabla"/>
    <w:basedOn w:val="Textoindependiente"/>
  </w:style>
  <w:style w:type="paragraph" w:customStyle="1" w:styleId="Encabezadodelatabla">
    <w:name w:val="Encabezado de la tabla"/>
    <w:basedOn w:val="Contenidodelatabla"/>
    <w:rPr>
      <w:i/>
    </w:rPr>
  </w:style>
  <w:style w:type="paragraph" w:styleId="Ttulo">
    <w:name w:val="Título"/>
    <w:basedOn w:val="Normal"/>
    <w:next w:val="Subttulo"/>
    <w:qFormat/>
    <w:pPr>
      <w:jc w:val="center"/>
    </w:pPr>
    <w:rPr>
      <w:rFonts w:ascii="Times New Roman" w:hAnsi="Times New Roman"/>
      <w:b/>
    </w:rPr>
  </w:style>
  <w:style w:type="paragraph" w:styleId="Subttulo">
    <w:name w:val="Subtitle"/>
    <w:basedOn w:val="Encabezado"/>
    <w:next w:val="Textoindependiente"/>
    <w:qFormat/>
    <w:pPr>
      <w:jc w:val="center"/>
    </w:pPr>
    <w:rPr>
      <w:i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Encabezado1">
    <w:name w:val="Encabezado1"/>
    <w:basedOn w:val="Normal"/>
    <w:next w:val="Textoindependiente"/>
    <w:pPr>
      <w:keepNext/>
      <w:overflowPunct/>
      <w:autoSpaceDE/>
      <w:autoSpaceDN/>
      <w:adjustRightInd/>
      <w:spacing w:before="240" w:after="120"/>
      <w:textAlignment w:val="auto"/>
    </w:pPr>
    <w:rPr>
      <w:rFonts w:ascii="Helvetica" w:eastAsia="HG Mincho Light J" w:hAnsi="Helvetica"/>
      <w:sz w:val="28"/>
      <w:lang w:val="es-ES_tradnl" w:eastAsia="es-CO"/>
    </w:rPr>
  </w:style>
  <w:style w:type="character" w:customStyle="1" w:styleId="PiedepginaCar">
    <w:name w:val="Pie de página Car"/>
    <w:link w:val="Piedepgina"/>
    <w:rsid w:val="005F4172"/>
    <w:rPr>
      <w:rFonts w:ascii="Arial" w:hAnsi="Arial"/>
      <w:color w:val="000000"/>
      <w:sz w:val="24"/>
      <w:lang/>
    </w:rPr>
  </w:style>
  <w:style w:type="paragraph" w:styleId="Textonotapie">
    <w:name w:val="footnote text"/>
    <w:basedOn w:val="Normal"/>
    <w:semiHidden/>
    <w:rsid w:val="00701D6C"/>
    <w:pPr>
      <w:suppressAutoHyphens w:val="0"/>
      <w:overflowPunct/>
      <w:autoSpaceDE/>
      <w:autoSpaceDN/>
      <w:adjustRightInd/>
      <w:textAlignment w:val="auto"/>
    </w:pPr>
    <w:rPr>
      <w:rFonts w:ascii="Times New Roman" w:hAnsi="Times New Roman"/>
      <w:color w:val="auto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9E51F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  <w:lang w:val="es-CO" w:eastAsia="es-CO"/>
    </w:rPr>
  </w:style>
  <w:style w:type="character" w:styleId="nfasis">
    <w:name w:val="Emphasis"/>
    <w:uiPriority w:val="20"/>
    <w:qFormat/>
    <w:rsid w:val="009E51F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E51F9"/>
  </w:style>
  <w:style w:type="table" w:styleId="Tablaconcuadrcula">
    <w:name w:val="Table Grid"/>
    <w:basedOn w:val="Tablanormal"/>
    <w:uiPriority w:val="59"/>
    <w:rsid w:val="0068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2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5533">
                          <w:marLeft w:val="264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3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9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1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formatotrdfinal2</vt:lpstr>
    </vt:vector>
  </TitlesOfParts>
  <Company>Toshiba</Company>
  <LinksUpToDate>false</LinksUpToDate>
  <CharactersWithSpaces>414</CharactersWithSpaces>
  <SharedDoc>false</SharedDoc>
  <HLinks>
    <vt:vector size="6" baseType="variant">
      <vt:variant>
        <vt:i4>5636180</vt:i4>
      </vt:variant>
      <vt:variant>
        <vt:i4>0</vt:i4>
      </vt:variant>
      <vt:variant>
        <vt:i4>0</vt:i4>
      </vt:variant>
      <vt:variant>
        <vt:i4>5</vt:i4>
      </vt:variant>
      <vt:variant>
        <vt:lpwstr>http://www.fontur.com.co/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formatotrdfinal2</dc:title>
  <dc:subject/>
  <dc:creator>A&amp;C LTDA</dc:creator>
  <cp:keywords/>
  <cp:lastModifiedBy>Diana CArolina Diaz Viafara</cp:lastModifiedBy>
  <cp:revision>2</cp:revision>
  <cp:lastPrinted>2013-03-27T15:21:00Z</cp:lastPrinted>
  <dcterms:created xsi:type="dcterms:W3CDTF">2018-09-11T16:17:00Z</dcterms:created>
  <dcterms:modified xsi:type="dcterms:W3CDTF">2018-09-11T16:17:00Z</dcterms:modified>
</cp:coreProperties>
</file>